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AFCDF" w14:textId="77777777" w:rsidR="00AC5584" w:rsidRDefault="003A6BCC" w:rsidP="00EC248D">
      <w:pPr>
        <w:jc w:val="center"/>
      </w:pPr>
      <w:r w:rsidRPr="003A6BCC">
        <w:rPr>
          <w:noProof/>
          <w:lang w:eastAsia="en-GB"/>
        </w:rPr>
        <w:drawing>
          <wp:inline distT="0" distB="0" distL="0" distR="0" wp14:anchorId="0C27C37E" wp14:editId="0CA122EB">
            <wp:extent cx="6645910" cy="23183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318385"/>
                    </a:xfrm>
                    <a:prstGeom prst="rect">
                      <a:avLst/>
                    </a:prstGeom>
                  </pic:spPr>
                </pic:pic>
              </a:graphicData>
            </a:graphic>
          </wp:inline>
        </w:drawing>
      </w:r>
    </w:p>
    <w:p w14:paraId="626AA20D" w14:textId="1B7E3F64" w:rsidR="0089283C" w:rsidRDefault="0089283C" w:rsidP="00124022">
      <w:pPr>
        <w:spacing w:after="0" w:line="240" w:lineRule="auto"/>
        <w:ind w:left="-840" w:right="243"/>
        <w:jc w:val="center"/>
      </w:pPr>
    </w:p>
    <w:p w14:paraId="12DA1198" w14:textId="35B6FEF9" w:rsidR="0089283C" w:rsidRDefault="0089283C" w:rsidP="0089283C">
      <w:pPr>
        <w:rPr>
          <w:rFonts w:ascii="Arial" w:hAnsi="Arial" w:cs="Arial"/>
        </w:rPr>
      </w:pPr>
      <w:r w:rsidRPr="0085095D">
        <w:rPr>
          <w:rFonts w:ascii="Arial" w:hAnsi="Arial" w:cs="Arial"/>
        </w:rPr>
        <w:t xml:space="preserve">Hello and welcome to </w:t>
      </w:r>
      <w:r>
        <w:rPr>
          <w:rFonts w:ascii="Arial" w:hAnsi="Arial" w:cs="Arial"/>
        </w:rPr>
        <w:t xml:space="preserve">the </w:t>
      </w:r>
      <w:r w:rsidR="00127F27">
        <w:rPr>
          <w:rFonts w:ascii="Arial" w:hAnsi="Arial" w:cs="Arial"/>
        </w:rPr>
        <w:t xml:space="preserve">October </w:t>
      </w:r>
      <w:r w:rsidR="009E2818">
        <w:rPr>
          <w:rFonts w:ascii="Arial" w:hAnsi="Arial" w:cs="Arial"/>
        </w:rPr>
        <w:t>2026</w:t>
      </w:r>
      <w:r>
        <w:rPr>
          <w:rFonts w:ascii="Arial" w:hAnsi="Arial" w:cs="Arial"/>
        </w:rPr>
        <w:t xml:space="preserve"> </w:t>
      </w:r>
      <w:r w:rsidRPr="0085095D">
        <w:rPr>
          <w:rFonts w:ascii="Arial" w:hAnsi="Arial" w:cs="Arial"/>
        </w:rPr>
        <w:t xml:space="preserve">Beat Report </w:t>
      </w:r>
      <w:r>
        <w:rPr>
          <w:rFonts w:ascii="Arial" w:hAnsi="Arial" w:cs="Arial"/>
        </w:rPr>
        <w:t xml:space="preserve">for </w:t>
      </w:r>
      <w:r w:rsidRPr="0085095D">
        <w:rPr>
          <w:rFonts w:ascii="Arial" w:hAnsi="Arial" w:cs="Arial"/>
        </w:rPr>
        <w:t xml:space="preserve">the New Forest Heart area. </w:t>
      </w:r>
      <w:r>
        <w:rPr>
          <w:rFonts w:ascii="Arial" w:hAnsi="Arial" w:cs="Arial"/>
        </w:rPr>
        <w:t>Your team is PC 24901 Mark ROBERTS</w:t>
      </w:r>
      <w:r w:rsidR="0089112A">
        <w:rPr>
          <w:rFonts w:ascii="Arial" w:hAnsi="Arial" w:cs="Arial"/>
        </w:rPr>
        <w:t>, PC 27901 Stuart READHEAD</w:t>
      </w:r>
      <w:r>
        <w:rPr>
          <w:rFonts w:ascii="Arial" w:hAnsi="Arial" w:cs="Arial"/>
        </w:rPr>
        <w:t xml:space="preserve"> and PCSO 14495 Richard WILLIAMS. </w:t>
      </w:r>
    </w:p>
    <w:p w14:paraId="4524CD2F" w14:textId="7F1F7766" w:rsidR="00834067" w:rsidRDefault="00345A6E" w:rsidP="000962B1">
      <w:pPr>
        <w:rPr>
          <w:rFonts w:ascii="Arial" w:hAnsi="Arial" w:cs="Arial"/>
        </w:rPr>
      </w:pPr>
      <w:r>
        <w:rPr>
          <w:rFonts w:ascii="Arial" w:hAnsi="Arial" w:cs="Arial"/>
        </w:rPr>
        <w:t xml:space="preserve">In </w:t>
      </w:r>
      <w:r w:rsidR="009F1FDF">
        <w:rPr>
          <w:rFonts w:ascii="Arial" w:hAnsi="Arial" w:cs="Arial"/>
        </w:rPr>
        <w:t xml:space="preserve">November </w:t>
      </w:r>
      <w:r w:rsidR="000E7CC7">
        <w:rPr>
          <w:rFonts w:ascii="Arial" w:hAnsi="Arial" w:cs="Arial"/>
        </w:rPr>
        <w:t xml:space="preserve">join us at one of our Beat Surgeries across the </w:t>
      </w:r>
      <w:r w:rsidR="0035293F">
        <w:rPr>
          <w:rFonts w:ascii="Arial" w:hAnsi="Arial" w:cs="Arial"/>
        </w:rPr>
        <w:t xml:space="preserve">area – </w:t>
      </w:r>
      <w:r w:rsidR="000A461A">
        <w:rPr>
          <w:rFonts w:ascii="Arial" w:hAnsi="Arial" w:cs="Arial"/>
        </w:rPr>
        <w:t xml:space="preserve">On </w:t>
      </w:r>
      <w:r w:rsidR="005D4E5B">
        <w:rPr>
          <w:rFonts w:ascii="Arial" w:hAnsi="Arial" w:cs="Arial"/>
        </w:rPr>
        <w:t>Tuesday 3</w:t>
      </w:r>
      <w:r w:rsidR="005D4E5B" w:rsidRPr="000962B1">
        <w:rPr>
          <w:rFonts w:ascii="Arial" w:hAnsi="Arial" w:cs="Arial"/>
          <w:vertAlign w:val="superscript"/>
        </w:rPr>
        <w:t>rd</w:t>
      </w:r>
      <w:r w:rsidR="000962B1">
        <w:rPr>
          <w:rFonts w:ascii="Arial" w:hAnsi="Arial" w:cs="Arial"/>
        </w:rPr>
        <w:t xml:space="preserve"> November </w:t>
      </w:r>
      <w:r w:rsidR="00095FA4">
        <w:rPr>
          <w:rFonts w:ascii="Arial" w:hAnsi="Arial" w:cs="Arial"/>
        </w:rPr>
        <w:t xml:space="preserve">at 11am </w:t>
      </w:r>
      <w:r w:rsidR="0001372C">
        <w:rPr>
          <w:rFonts w:ascii="Arial" w:hAnsi="Arial" w:cs="Arial"/>
        </w:rPr>
        <w:t xml:space="preserve">we will </w:t>
      </w:r>
      <w:r w:rsidR="00B96104">
        <w:rPr>
          <w:rFonts w:ascii="Arial" w:hAnsi="Arial" w:cs="Arial"/>
        </w:rPr>
        <w:t>be at the</w:t>
      </w:r>
      <w:r w:rsidR="0015680C">
        <w:rPr>
          <w:rFonts w:ascii="Arial" w:hAnsi="Arial" w:cs="Arial"/>
        </w:rPr>
        <w:t xml:space="preserve"> Happy Cheese Pub in</w:t>
      </w:r>
      <w:r w:rsidR="0084786E">
        <w:rPr>
          <w:rFonts w:ascii="Arial" w:hAnsi="Arial" w:cs="Arial"/>
        </w:rPr>
        <w:t xml:space="preserve"> Ashurst</w:t>
      </w:r>
      <w:r w:rsidR="00784342">
        <w:rPr>
          <w:rFonts w:ascii="Arial" w:hAnsi="Arial" w:cs="Arial"/>
        </w:rPr>
        <w:t xml:space="preserve"> with the Ashurst and Colbury Neighbourhood watch team and then we will be on Brookley Road in Broc</w:t>
      </w:r>
      <w:r w:rsidR="000172E0">
        <w:rPr>
          <w:rFonts w:ascii="Arial" w:hAnsi="Arial" w:cs="Arial"/>
        </w:rPr>
        <w:t>kenhurst from midday</w:t>
      </w:r>
      <w:r w:rsidR="00014648">
        <w:rPr>
          <w:rFonts w:ascii="Arial" w:hAnsi="Arial" w:cs="Arial"/>
        </w:rPr>
        <w:t xml:space="preserve">. </w:t>
      </w:r>
    </w:p>
    <w:p w14:paraId="6B06A962" w14:textId="28D76245" w:rsidR="00C1508D" w:rsidRDefault="00014648" w:rsidP="00C1508D">
      <w:pPr>
        <w:rPr>
          <w:rFonts w:ascii="Arial" w:hAnsi="Arial" w:cs="Arial"/>
        </w:rPr>
      </w:pPr>
      <w:r>
        <w:rPr>
          <w:rFonts w:ascii="Arial" w:hAnsi="Arial" w:cs="Arial"/>
        </w:rPr>
        <w:t xml:space="preserve">On </w:t>
      </w:r>
      <w:r w:rsidR="00A23E9A">
        <w:rPr>
          <w:rFonts w:ascii="Arial" w:hAnsi="Arial" w:cs="Arial"/>
        </w:rPr>
        <w:t xml:space="preserve">Wednesday </w:t>
      </w:r>
      <w:r w:rsidR="00110DCC">
        <w:rPr>
          <w:rFonts w:ascii="Arial" w:hAnsi="Arial" w:cs="Arial"/>
        </w:rPr>
        <w:t>4</w:t>
      </w:r>
      <w:r w:rsidR="00110DCC" w:rsidRPr="00110DCC">
        <w:rPr>
          <w:rFonts w:ascii="Arial" w:hAnsi="Arial" w:cs="Arial"/>
          <w:vertAlign w:val="superscript"/>
        </w:rPr>
        <w:t>th</w:t>
      </w:r>
      <w:r w:rsidR="00110DCC">
        <w:rPr>
          <w:rFonts w:ascii="Arial" w:hAnsi="Arial" w:cs="Arial"/>
        </w:rPr>
        <w:t xml:space="preserve"> November </w:t>
      </w:r>
      <w:r w:rsidR="00611F18">
        <w:rPr>
          <w:rFonts w:ascii="Arial" w:hAnsi="Arial" w:cs="Arial"/>
        </w:rPr>
        <w:t xml:space="preserve">at 11am </w:t>
      </w:r>
      <w:r w:rsidR="00A23E9A">
        <w:rPr>
          <w:rFonts w:ascii="Arial" w:hAnsi="Arial" w:cs="Arial"/>
        </w:rPr>
        <w:t xml:space="preserve">we will be </w:t>
      </w:r>
      <w:r w:rsidR="00D908F9">
        <w:rPr>
          <w:rFonts w:ascii="Arial" w:hAnsi="Arial" w:cs="Arial"/>
        </w:rPr>
        <w:t xml:space="preserve">at the Lyndhurst Parish Council </w:t>
      </w:r>
      <w:r w:rsidR="00AB1AC4">
        <w:rPr>
          <w:rFonts w:ascii="Arial" w:hAnsi="Arial" w:cs="Arial"/>
        </w:rPr>
        <w:t>O</w:t>
      </w:r>
      <w:r w:rsidR="00D908F9">
        <w:rPr>
          <w:rFonts w:ascii="Arial" w:hAnsi="Arial" w:cs="Arial"/>
        </w:rPr>
        <w:t xml:space="preserve">ffice in the Community Centre in the village and </w:t>
      </w:r>
      <w:r w:rsidR="00EB492B">
        <w:rPr>
          <w:rFonts w:ascii="Arial" w:hAnsi="Arial" w:cs="Arial"/>
        </w:rPr>
        <w:t>on Monday 30</w:t>
      </w:r>
      <w:r w:rsidR="00EB492B" w:rsidRPr="00EB492B">
        <w:rPr>
          <w:rFonts w:ascii="Arial" w:hAnsi="Arial" w:cs="Arial"/>
          <w:vertAlign w:val="superscript"/>
        </w:rPr>
        <w:t>th</w:t>
      </w:r>
      <w:r w:rsidR="00EB492B">
        <w:rPr>
          <w:rFonts w:ascii="Arial" w:hAnsi="Arial" w:cs="Arial"/>
        </w:rPr>
        <w:t xml:space="preserve"> November join </w:t>
      </w:r>
      <w:r w:rsidR="00EC38A9">
        <w:rPr>
          <w:rFonts w:ascii="Arial" w:hAnsi="Arial" w:cs="Arial"/>
        </w:rPr>
        <w:t xml:space="preserve">us at the Bramshaw Village Stores at 8am and then at the Bartley Post Office at 9am. </w:t>
      </w:r>
      <w:r w:rsidR="00C1508D">
        <w:rPr>
          <w:rFonts w:ascii="Arial" w:hAnsi="Arial" w:cs="Arial"/>
        </w:rPr>
        <w:t>Remember our Beat Surgeries last for 30 minutes or more if necessary</w:t>
      </w:r>
      <w:r w:rsidR="004D0ED0">
        <w:rPr>
          <w:rFonts w:ascii="Arial" w:hAnsi="Arial" w:cs="Arial"/>
        </w:rPr>
        <w:t>.</w:t>
      </w:r>
    </w:p>
    <w:p w14:paraId="011688CD" w14:textId="59AC0899" w:rsidR="00090BE2" w:rsidRPr="001B1688" w:rsidRDefault="00090BE2" w:rsidP="000B383D">
      <w:pPr>
        <w:spacing w:after="240"/>
        <w:rPr>
          <w:rFonts w:ascii="Arial" w:hAnsi="Arial" w:cs="Arial"/>
        </w:rPr>
      </w:pPr>
      <w:r w:rsidRPr="00090BE2">
        <w:rPr>
          <w:rFonts w:ascii="Arial" w:hAnsi="Arial" w:cs="Arial"/>
        </w:rPr>
        <w:t xml:space="preserve">This month’s Walking in Partnership Beat Surgery is at </w:t>
      </w:r>
      <w:r w:rsidR="00EB19CB">
        <w:rPr>
          <w:rFonts w:ascii="Arial" w:hAnsi="Arial" w:cs="Arial"/>
        </w:rPr>
        <w:t>11am</w:t>
      </w:r>
      <w:r w:rsidRPr="00090BE2">
        <w:rPr>
          <w:rFonts w:ascii="Arial" w:hAnsi="Arial" w:cs="Arial"/>
        </w:rPr>
        <w:t xml:space="preserve"> on </w:t>
      </w:r>
      <w:r w:rsidR="00EB19CB">
        <w:rPr>
          <w:rFonts w:ascii="Arial" w:hAnsi="Arial" w:cs="Arial"/>
        </w:rPr>
        <w:t>Saturday 14</w:t>
      </w:r>
      <w:r w:rsidR="00EB19CB" w:rsidRPr="00EB19CB">
        <w:rPr>
          <w:rFonts w:ascii="Arial" w:hAnsi="Arial" w:cs="Arial"/>
          <w:vertAlign w:val="superscript"/>
        </w:rPr>
        <w:t>th</w:t>
      </w:r>
      <w:r w:rsidR="00EB19CB">
        <w:rPr>
          <w:rFonts w:ascii="Arial" w:hAnsi="Arial" w:cs="Arial"/>
        </w:rPr>
        <w:t xml:space="preserve"> </w:t>
      </w:r>
      <w:r w:rsidR="00282B66">
        <w:rPr>
          <w:rFonts w:ascii="Arial" w:hAnsi="Arial" w:cs="Arial"/>
        </w:rPr>
        <w:t>November – BUT THE LOCATION IS YET TO BE DECIDED. As you can see from the list above w</w:t>
      </w:r>
      <w:r w:rsidRPr="00090BE2">
        <w:rPr>
          <w:rFonts w:ascii="Arial" w:hAnsi="Arial" w:cs="Arial"/>
        </w:rPr>
        <w:t xml:space="preserve">e hold several Beat Surgeries every month and our Walking in Partnership events are another opportunity to ask us about Policing in your area, enjoy a guided walk in the New Forest, and receive the latest safety and crime prevention advice. For each walk we are joined by our colleagues at Forestry England </w:t>
      </w:r>
      <w:r w:rsidR="001B1688">
        <w:rPr>
          <w:rFonts w:ascii="Arial" w:hAnsi="Arial" w:cs="Arial"/>
        </w:rPr>
        <w:t xml:space="preserve">and the National Park </w:t>
      </w:r>
      <w:proofErr w:type="gramStart"/>
      <w:r w:rsidR="001B1688">
        <w:rPr>
          <w:rFonts w:ascii="Arial" w:hAnsi="Arial" w:cs="Arial"/>
        </w:rPr>
        <w:t>Authority</w:t>
      </w:r>
      <w:proofErr w:type="gramEnd"/>
      <w:r w:rsidR="001B1688">
        <w:rPr>
          <w:rFonts w:ascii="Arial" w:hAnsi="Arial" w:cs="Arial"/>
        </w:rPr>
        <w:t xml:space="preserve"> </w:t>
      </w:r>
      <w:r w:rsidRPr="00090BE2">
        <w:rPr>
          <w:rFonts w:ascii="Arial" w:hAnsi="Arial" w:cs="Arial"/>
        </w:rPr>
        <w:t>and they explain what you can see at each location we visit.</w:t>
      </w:r>
      <w:r w:rsidR="001B1688">
        <w:rPr>
          <w:rFonts w:ascii="Arial" w:hAnsi="Arial" w:cs="Arial"/>
        </w:rPr>
        <w:t xml:space="preserve"> If you </w:t>
      </w:r>
      <w:r w:rsidR="000B383D">
        <w:rPr>
          <w:rFonts w:ascii="Arial" w:hAnsi="Arial" w:cs="Arial"/>
        </w:rPr>
        <w:t xml:space="preserve">think this is something you would like to </w:t>
      </w:r>
      <w:r w:rsidR="00702B52">
        <w:rPr>
          <w:rFonts w:ascii="Arial" w:hAnsi="Arial" w:cs="Arial"/>
        </w:rPr>
        <w:t xml:space="preserve">join us at one of these Beat Surgeries </w:t>
      </w:r>
      <w:r w:rsidR="000B383D">
        <w:rPr>
          <w:rFonts w:ascii="Arial" w:hAnsi="Arial" w:cs="Arial"/>
        </w:rPr>
        <w:t>please email</w:t>
      </w:r>
      <w:r w:rsidRPr="001B1688">
        <w:rPr>
          <w:rFonts w:ascii="Arial" w:hAnsi="Arial" w:cs="Arial"/>
        </w:rPr>
        <w:t xml:space="preserve"> </w:t>
      </w:r>
      <w:hyperlink r:id="rId12" w:history="1">
        <w:r w:rsidRPr="001B1688">
          <w:rPr>
            <w:rStyle w:val="Hyperlink"/>
            <w:rFonts w:ascii="Arial" w:hAnsi="Arial" w:cs="Arial"/>
          </w:rPr>
          <w:t>richard.williams@hampshire.police.uk</w:t>
        </w:r>
      </w:hyperlink>
      <w:r w:rsidRPr="001B1688">
        <w:rPr>
          <w:rFonts w:ascii="Arial" w:hAnsi="Arial" w:cs="Arial"/>
        </w:rPr>
        <w:t xml:space="preserve"> </w:t>
      </w:r>
      <w:r w:rsidR="000B383D">
        <w:rPr>
          <w:rFonts w:ascii="Arial" w:hAnsi="Arial" w:cs="Arial"/>
        </w:rPr>
        <w:t xml:space="preserve">and as soon as the venue is decided we will let you know </w:t>
      </w:r>
    </w:p>
    <w:p w14:paraId="74BB4E3C" w14:textId="3C3E6038" w:rsidR="00BF5F20" w:rsidRDefault="00E155A8" w:rsidP="000A461A">
      <w:pPr>
        <w:rPr>
          <w:rFonts w:ascii="Arial" w:hAnsi="Arial" w:cs="Arial"/>
        </w:rPr>
      </w:pPr>
      <w:r>
        <w:rPr>
          <w:rFonts w:ascii="Arial" w:hAnsi="Arial" w:cs="Arial"/>
        </w:rPr>
        <w:t xml:space="preserve">A house on the Sway </w:t>
      </w:r>
      <w:r w:rsidR="00EE5DD7">
        <w:rPr>
          <w:rFonts w:ascii="Arial" w:hAnsi="Arial" w:cs="Arial"/>
        </w:rPr>
        <w:t>Road in Brockenhurst was burgled between the 5</w:t>
      </w:r>
      <w:r w:rsidR="00EE5DD7" w:rsidRPr="00EE5DD7">
        <w:rPr>
          <w:rFonts w:ascii="Arial" w:hAnsi="Arial" w:cs="Arial"/>
          <w:vertAlign w:val="superscript"/>
        </w:rPr>
        <w:t>th</w:t>
      </w:r>
      <w:r w:rsidR="00EE5DD7">
        <w:rPr>
          <w:rFonts w:ascii="Arial" w:hAnsi="Arial" w:cs="Arial"/>
        </w:rPr>
        <w:t xml:space="preserve"> and 10</w:t>
      </w:r>
      <w:r w:rsidR="00EE5DD7" w:rsidRPr="00EE5DD7">
        <w:rPr>
          <w:rFonts w:ascii="Arial" w:hAnsi="Arial" w:cs="Arial"/>
          <w:vertAlign w:val="superscript"/>
        </w:rPr>
        <w:t>th</w:t>
      </w:r>
      <w:r w:rsidR="00EE5DD7">
        <w:rPr>
          <w:rFonts w:ascii="Arial" w:hAnsi="Arial" w:cs="Arial"/>
        </w:rPr>
        <w:t xml:space="preserve"> October and a large amount of property stolen. The house is close to the school so if you saw or heard anything suspicious during that time frame or have CCTV or Dashcam footage can you p</w:t>
      </w:r>
      <w:r w:rsidR="00C1508D">
        <w:rPr>
          <w:rFonts w:ascii="Arial" w:hAnsi="Arial" w:cs="Arial"/>
        </w:rPr>
        <w:t xml:space="preserve">lease contract us on 101 and quote the incident number </w:t>
      </w:r>
      <w:r w:rsidR="00A2074C">
        <w:rPr>
          <w:rFonts w:ascii="Arial" w:hAnsi="Arial" w:cs="Arial"/>
        </w:rPr>
        <w:t>44260501843 – thank you</w:t>
      </w:r>
    </w:p>
    <w:p w14:paraId="5DAADC35" w14:textId="07AD7132" w:rsidR="001401D6" w:rsidRDefault="0060221F" w:rsidP="000A461A">
      <w:pPr>
        <w:rPr>
          <w:rFonts w:ascii="Arial" w:hAnsi="Arial" w:cs="Arial"/>
        </w:rPr>
      </w:pPr>
      <w:r>
        <w:rPr>
          <w:rFonts w:ascii="Arial" w:hAnsi="Arial" w:cs="Arial"/>
        </w:rPr>
        <w:t xml:space="preserve">Another </w:t>
      </w:r>
      <w:r w:rsidR="000B59A8">
        <w:rPr>
          <w:rFonts w:ascii="Arial" w:hAnsi="Arial" w:cs="Arial"/>
        </w:rPr>
        <w:t xml:space="preserve">burglary happened at the </w:t>
      </w:r>
      <w:r w:rsidR="00631643">
        <w:rPr>
          <w:rFonts w:ascii="Arial" w:hAnsi="Arial" w:cs="Arial"/>
        </w:rPr>
        <w:t xml:space="preserve">Beau Chic </w:t>
      </w:r>
      <w:r w:rsidR="0040734E">
        <w:rPr>
          <w:rFonts w:ascii="Arial" w:hAnsi="Arial" w:cs="Arial"/>
        </w:rPr>
        <w:t>hairdressers on the High Street in Lyndhurst. The crime number for that incident is 442605</w:t>
      </w:r>
      <w:r w:rsidR="001401D6">
        <w:rPr>
          <w:rFonts w:ascii="Arial" w:hAnsi="Arial" w:cs="Arial"/>
        </w:rPr>
        <w:t xml:space="preserve">28095 and again if you have any information that might help us identify those who are </w:t>
      </w:r>
      <w:r w:rsidR="00F72168">
        <w:rPr>
          <w:rFonts w:ascii="Arial" w:hAnsi="Arial" w:cs="Arial"/>
        </w:rPr>
        <w:t>responsible,</w:t>
      </w:r>
      <w:r w:rsidR="001401D6">
        <w:rPr>
          <w:rFonts w:ascii="Arial" w:hAnsi="Arial" w:cs="Arial"/>
        </w:rPr>
        <w:t xml:space="preserve"> please let us know.</w:t>
      </w:r>
    </w:p>
    <w:p w14:paraId="27084705" w14:textId="6EA14A76" w:rsidR="003133C3" w:rsidRDefault="002724C6" w:rsidP="000A461A">
      <w:pPr>
        <w:rPr>
          <w:rFonts w:ascii="Arial" w:hAnsi="Arial" w:cs="Arial"/>
        </w:rPr>
      </w:pPr>
      <w:r>
        <w:rPr>
          <w:rFonts w:ascii="Arial" w:hAnsi="Arial" w:cs="Arial"/>
        </w:rPr>
        <w:t xml:space="preserve">Tack and farm machinery </w:t>
      </w:r>
      <w:r w:rsidR="00B0449B">
        <w:rPr>
          <w:rFonts w:ascii="Arial" w:hAnsi="Arial" w:cs="Arial"/>
        </w:rPr>
        <w:t>were also</w:t>
      </w:r>
      <w:r>
        <w:rPr>
          <w:rFonts w:ascii="Arial" w:hAnsi="Arial" w:cs="Arial"/>
        </w:rPr>
        <w:t xml:space="preserve"> </w:t>
      </w:r>
      <w:r w:rsidR="00B0449B">
        <w:rPr>
          <w:rFonts w:ascii="Arial" w:hAnsi="Arial" w:cs="Arial"/>
        </w:rPr>
        <w:t>taken overnight from</w:t>
      </w:r>
      <w:r>
        <w:rPr>
          <w:rFonts w:ascii="Arial" w:hAnsi="Arial" w:cs="Arial"/>
        </w:rPr>
        <w:t xml:space="preserve"> a farm on Deerleap lane.</w:t>
      </w:r>
    </w:p>
    <w:p w14:paraId="25789C7E" w14:textId="55AAEE60" w:rsidR="00CB02DF" w:rsidRDefault="00A102F9" w:rsidP="000A461A">
      <w:pPr>
        <w:rPr>
          <w:rFonts w:ascii="Arial" w:hAnsi="Arial" w:cs="Arial"/>
        </w:rPr>
      </w:pPr>
      <w:r>
        <w:rPr>
          <w:rFonts w:ascii="Arial" w:hAnsi="Arial" w:cs="Arial"/>
        </w:rPr>
        <w:t>T</w:t>
      </w:r>
      <w:r w:rsidR="001401D6">
        <w:rPr>
          <w:rFonts w:ascii="Arial" w:hAnsi="Arial" w:cs="Arial"/>
        </w:rPr>
        <w:t>hree</w:t>
      </w:r>
      <w:r>
        <w:rPr>
          <w:rFonts w:ascii="Arial" w:hAnsi="Arial" w:cs="Arial"/>
        </w:rPr>
        <w:t xml:space="preserve"> vehicles </w:t>
      </w:r>
      <w:r w:rsidR="001401D6">
        <w:rPr>
          <w:rFonts w:ascii="Arial" w:hAnsi="Arial" w:cs="Arial"/>
        </w:rPr>
        <w:t>were</w:t>
      </w:r>
      <w:r>
        <w:rPr>
          <w:rFonts w:ascii="Arial" w:hAnsi="Arial" w:cs="Arial"/>
        </w:rPr>
        <w:t xml:space="preserve"> stolen in November</w:t>
      </w:r>
      <w:r w:rsidR="001D0C2D">
        <w:rPr>
          <w:rFonts w:ascii="Arial" w:hAnsi="Arial" w:cs="Arial"/>
        </w:rPr>
        <w:t xml:space="preserve"> – one was a </w:t>
      </w:r>
      <w:r w:rsidR="00B0449B">
        <w:rPr>
          <w:rFonts w:ascii="Arial" w:hAnsi="Arial" w:cs="Arial"/>
        </w:rPr>
        <w:t>moped</w:t>
      </w:r>
      <w:r w:rsidR="001D0C2D">
        <w:rPr>
          <w:rFonts w:ascii="Arial" w:hAnsi="Arial" w:cs="Arial"/>
        </w:rPr>
        <w:t xml:space="preserve"> from a driveway in Brook</w:t>
      </w:r>
      <w:r w:rsidR="001401D6">
        <w:rPr>
          <w:rFonts w:ascii="Arial" w:hAnsi="Arial" w:cs="Arial"/>
        </w:rPr>
        <w:t>, on</w:t>
      </w:r>
      <w:r w:rsidR="00B0449B">
        <w:rPr>
          <w:rFonts w:ascii="Arial" w:hAnsi="Arial" w:cs="Arial"/>
        </w:rPr>
        <w:t xml:space="preserve">e </w:t>
      </w:r>
      <w:r w:rsidR="001401D6">
        <w:rPr>
          <w:rFonts w:ascii="Arial" w:hAnsi="Arial" w:cs="Arial"/>
        </w:rPr>
        <w:t xml:space="preserve">was a Quad bike from </w:t>
      </w:r>
      <w:proofErr w:type="gramStart"/>
      <w:r w:rsidR="00F72168">
        <w:rPr>
          <w:rFonts w:ascii="Arial" w:hAnsi="Arial" w:cs="Arial"/>
        </w:rPr>
        <w:t>Bramshaw</w:t>
      </w:r>
      <w:proofErr w:type="gramEnd"/>
      <w:r w:rsidR="00F72168">
        <w:rPr>
          <w:rFonts w:ascii="Arial" w:hAnsi="Arial" w:cs="Arial"/>
        </w:rPr>
        <w:t xml:space="preserve"> and</w:t>
      </w:r>
      <w:r w:rsidR="001D0C2D">
        <w:rPr>
          <w:rFonts w:ascii="Arial" w:hAnsi="Arial" w:cs="Arial"/>
        </w:rPr>
        <w:t xml:space="preserve"> the other was a car from a driveway in Bartley</w:t>
      </w:r>
      <w:r w:rsidR="00011F55">
        <w:rPr>
          <w:rFonts w:ascii="Arial" w:hAnsi="Arial" w:cs="Arial"/>
        </w:rPr>
        <w:t>.</w:t>
      </w:r>
      <w:r w:rsidR="001D0C2D">
        <w:rPr>
          <w:rFonts w:ascii="Arial" w:hAnsi="Arial" w:cs="Arial"/>
        </w:rPr>
        <w:t xml:space="preserve"> </w:t>
      </w:r>
      <w:r w:rsidR="00966985">
        <w:rPr>
          <w:rFonts w:ascii="Arial" w:hAnsi="Arial" w:cs="Arial"/>
        </w:rPr>
        <w:t xml:space="preserve">Power cabling and other electrical items have been stolen from the building </w:t>
      </w:r>
      <w:r w:rsidR="000E736E">
        <w:rPr>
          <w:rFonts w:ascii="Arial" w:hAnsi="Arial" w:cs="Arial"/>
        </w:rPr>
        <w:t xml:space="preserve">works </w:t>
      </w:r>
      <w:r w:rsidR="00B73800">
        <w:rPr>
          <w:rFonts w:ascii="Arial" w:hAnsi="Arial" w:cs="Arial"/>
        </w:rPr>
        <w:t xml:space="preserve">taking place </w:t>
      </w:r>
      <w:r w:rsidR="00237BDB">
        <w:rPr>
          <w:rFonts w:ascii="Arial" w:hAnsi="Arial" w:cs="Arial"/>
        </w:rPr>
        <w:t>at Ashurst hospital</w:t>
      </w:r>
      <w:r w:rsidR="00011F55">
        <w:rPr>
          <w:rFonts w:ascii="Arial" w:hAnsi="Arial" w:cs="Arial"/>
        </w:rPr>
        <w:t xml:space="preserve">, 150 rubber mats have been taken from </w:t>
      </w:r>
      <w:proofErr w:type="spellStart"/>
      <w:r w:rsidR="0075095A">
        <w:rPr>
          <w:rFonts w:ascii="Arial" w:hAnsi="Arial" w:cs="Arial"/>
        </w:rPr>
        <w:t>Cadnams</w:t>
      </w:r>
      <w:proofErr w:type="spellEnd"/>
      <w:r w:rsidR="0075095A">
        <w:rPr>
          <w:rFonts w:ascii="Arial" w:hAnsi="Arial" w:cs="Arial"/>
        </w:rPr>
        <w:t xml:space="preserve"> Pool car </w:t>
      </w:r>
      <w:proofErr w:type="gramStart"/>
      <w:r w:rsidR="0075095A">
        <w:rPr>
          <w:rFonts w:ascii="Arial" w:hAnsi="Arial" w:cs="Arial"/>
        </w:rPr>
        <w:t>park</w:t>
      </w:r>
      <w:proofErr w:type="gramEnd"/>
      <w:r w:rsidR="0075095A">
        <w:rPr>
          <w:rFonts w:ascii="Arial" w:hAnsi="Arial" w:cs="Arial"/>
        </w:rPr>
        <w:t xml:space="preserve"> </w:t>
      </w:r>
      <w:r w:rsidR="00B6426F">
        <w:rPr>
          <w:rFonts w:ascii="Arial" w:hAnsi="Arial" w:cs="Arial"/>
        </w:rPr>
        <w:t>and two electric bi</w:t>
      </w:r>
      <w:r w:rsidR="00C65346">
        <w:rPr>
          <w:rFonts w:ascii="Arial" w:hAnsi="Arial" w:cs="Arial"/>
        </w:rPr>
        <w:t xml:space="preserve">cycles have been stolen </w:t>
      </w:r>
      <w:r w:rsidR="009D66D1">
        <w:rPr>
          <w:rFonts w:ascii="Arial" w:hAnsi="Arial" w:cs="Arial"/>
        </w:rPr>
        <w:t>overnight</w:t>
      </w:r>
      <w:r w:rsidR="00C65346">
        <w:rPr>
          <w:rFonts w:ascii="Arial" w:hAnsi="Arial" w:cs="Arial"/>
        </w:rPr>
        <w:t xml:space="preserve"> from the car </w:t>
      </w:r>
      <w:r w:rsidR="00CE0616">
        <w:rPr>
          <w:rFonts w:ascii="Arial" w:hAnsi="Arial" w:cs="Arial"/>
        </w:rPr>
        <w:t>park of a block of flats in Brockenhurst.</w:t>
      </w:r>
      <w:r w:rsidR="00C65346">
        <w:rPr>
          <w:rFonts w:ascii="Arial" w:hAnsi="Arial" w:cs="Arial"/>
        </w:rPr>
        <w:t xml:space="preserve"> </w:t>
      </w:r>
      <w:r w:rsidR="0075095A">
        <w:rPr>
          <w:rFonts w:ascii="Arial" w:hAnsi="Arial" w:cs="Arial"/>
        </w:rPr>
        <w:t>Money was also stolen from a</w:t>
      </w:r>
      <w:r w:rsidR="00F72168">
        <w:rPr>
          <w:rFonts w:ascii="Arial" w:hAnsi="Arial" w:cs="Arial"/>
        </w:rPr>
        <w:t xml:space="preserve"> fruit machine </w:t>
      </w:r>
      <w:r w:rsidR="00CD2506">
        <w:rPr>
          <w:rFonts w:ascii="Arial" w:hAnsi="Arial" w:cs="Arial"/>
        </w:rPr>
        <w:t>in a pub in Brockenhurst</w:t>
      </w:r>
      <w:r w:rsidR="00CB02DF">
        <w:rPr>
          <w:rFonts w:ascii="Arial" w:hAnsi="Arial" w:cs="Arial"/>
        </w:rPr>
        <w:t>.</w:t>
      </w:r>
    </w:p>
    <w:p w14:paraId="60EADF77" w14:textId="77777777" w:rsidR="004770F4" w:rsidRDefault="00BA4D94" w:rsidP="000A461A">
      <w:pPr>
        <w:rPr>
          <w:rFonts w:ascii="Arial" w:hAnsi="Arial" w:cs="Arial"/>
        </w:rPr>
      </w:pPr>
      <w:r>
        <w:rPr>
          <w:rFonts w:ascii="Arial" w:hAnsi="Arial" w:cs="Arial"/>
        </w:rPr>
        <w:t xml:space="preserve">There have been </w:t>
      </w:r>
      <w:r w:rsidR="00827E05">
        <w:rPr>
          <w:rFonts w:ascii="Arial" w:hAnsi="Arial" w:cs="Arial"/>
        </w:rPr>
        <w:t xml:space="preserve">four shopliftings in November, two </w:t>
      </w:r>
      <w:r w:rsidR="00314140">
        <w:rPr>
          <w:rFonts w:ascii="Arial" w:hAnsi="Arial" w:cs="Arial"/>
        </w:rPr>
        <w:t xml:space="preserve">at the Tesco in Brockenhurst, one at the petrol station also in the village and the other at Dobbies Garden </w:t>
      </w:r>
      <w:r w:rsidR="004770F4">
        <w:rPr>
          <w:rFonts w:ascii="Arial" w:hAnsi="Arial" w:cs="Arial"/>
        </w:rPr>
        <w:t>Centre in Cadnam.</w:t>
      </w:r>
    </w:p>
    <w:p w14:paraId="14921D15" w14:textId="64141EED" w:rsidR="00DE0809" w:rsidRDefault="006D3835" w:rsidP="000A461A">
      <w:pPr>
        <w:rPr>
          <w:rFonts w:ascii="Arial" w:hAnsi="Arial" w:cs="Arial"/>
        </w:rPr>
      </w:pPr>
      <w:r>
        <w:rPr>
          <w:rFonts w:ascii="Arial" w:hAnsi="Arial" w:cs="Arial"/>
        </w:rPr>
        <w:t xml:space="preserve">There have been </w:t>
      </w:r>
      <w:r w:rsidR="00666BAA">
        <w:rPr>
          <w:rFonts w:ascii="Arial" w:hAnsi="Arial" w:cs="Arial"/>
        </w:rPr>
        <w:t>ten</w:t>
      </w:r>
      <w:r>
        <w:rPr>
          <w:rFonts w:ascii="Arial" w:hAnsi="Arial" w:cs="Arial"/>
        </w:rPr>
        <w:t xml:space="preserve"> </w:t>
      </w:r>
      <w:r w:rsidR="004770F4">
        <w:rPr>
          <w:rFonts w:ascii="Arial" w:hAnsi="Arial" w:cs="Arial"/>
        </w:rPr>
        <w:t xml:space="preserve">thefts from motor vehicles </w:t>
      </w:r>
      <w:r w:rsidR="00F97355">
        <w:rPr>
          <w:rFonts w:ascii="Arial" w:hAnsi="Arial" w:cs="Arial"/>
        </w:rPr>
        <w:t xml:space="preserve">with cars parked in the </w:t>
      </w:r>
      <w:proofErr w:type="spellStart"/>
      <w:r w:rsidR="00F97355">
        <w:rPr>
          <w:rFonts w:ascii="Arial" w:hAnsi="Arial" w:cs="Arial"/>
        </w:rPr>
        <w:t>Knightwood</w:t>
      </w:r>
      <w:proofErr w:type="spellEnd"/>
      <w:r w:rsidR="00F97355">
        <w:rPr>
          <w:rFonts w:ascii="Arial" w:hAnsi="Arial" w:cs="Arial"/>
        </w:rPr>
        <w:t xml:space="preserve"> </w:t>
      </w:r>
      <w:r w:rsidR="00FB40CD">
        <w:rPr>
          <w:rFonts w:ascii="Arial" w:hAnsi="Arial" w:cs="Arial"/>
        </w:rPr>
        <w:t>O</w:t>
      </w:r>
      <w:r w:rsidR="00F97355">
        <w:rPr>
          <w:rFonts w:ascii="Arial" w:hAnsi="Arial" w:cs="Arial"/>
        </w:rPr>
        <w:t>ak</w:t>
      </w:r>
      <w:r w:rsidR="007F17F5">
        <w:rPr>
          <w:rFonts w:ascii="Arial" w:hAnsi="Arial" w:cs="Arial"/>
        </w:rPr>
        <w:t>, on Cadnam Common</w:t>
      </w:r>
      <w:r w:rsidR="00F97355">
        <w:rPr>
          <w:rFonts w:ascii="Arial" w:hAnsi="Arial" w:cs="Arial"/>
        </w:rPr>
        <w:t xml:space="preserve"> and </w:t>
      </w:r>
      <w:r w:rsidR="007F17F5">
        <w:rPr>
          <w:rFonts w:ascii="Arial" w:hAnsi="Arial" w:cs="Arial"/>
        </w:rPr>
        <w:t xml:space="preserve">the </w:t>
      </w:r>
      <w:r w:rsidR="00FB40CD">
        <w:rPr>
          <w:rFonts w:ascii="Arial" w:hAnsi="Arial" w:cs="Arial"/>
        </w:rPr>
        <w:t>Kings Hat car parks</w:t>
      </w:r>
      <w:r w:rsidR="00367518">
        <w:rPr>
          <w:rFonts w:ascii="Arial" w:hAnsi="Arial" w:cs="Arial"/>
        </w:rPr>
        <w:t xml:space="preserve"> broken into while their owners were </w:t>
      </w:r>
      <w:r w:rsidR="003934E1">
        <w:rPr>
          <w:rFonts w:ascii="Arial" w:hAnsi="Arial" w:cs="Arial"/>
        </w:rPr>
        <w:t xml:space="preserve">walking in the Forest. Tools were </w:t>
      </w:r>
      <w:r w:rsidR="003934E1">
        <w:rPr>
          <w:rFonts w:ascii="Arial" w:hAnsi="Arial" w:cs="Arial"/>
        </w:rPr>
        <w:lastRenderedPageBreak/>
        <w:t xml:space="preserve">stolen from cars parked on driveways in Winsor </w:t>
      </w:r>
      <w:r w:rsidR="00666BAA">
        <w:rPr>
          <w:rFonts w:ascii="Arial" w:hAnsi="Arial" w:cs="Arial"/>
        </w:rPr>
        <w:t xml:space="preserve">and in the car park at the Travelodge </w:t>
      </w:r>
      <w:r w:rsidR="00D274C0">
        <w:rPr>
          <w:rFonts w:ascii="Arial" w:hAnsi="Arial" w:cs="Arial"/>
        </w:rPr>
        <w:t xml:space="preserve">at Stoney Cross and a catalytic converter was also stolen from the same car </w:t>
      </w:r>
      <w:r w:rsidR="00DE0809">
        <w:rPr>
          <w:rFonts w:ascii="Arial" w:hAnsi="Arial" w:cs="Arial"/>
        </w:rPr>
        <w:t>park but on a different night.</w:t>
      </w:r>
    </w:p>
    <w:p w14:paraId="5A8EB3B6" w14:textId="29BE7244" w:rsidR="00472175" w:rsidRDefault="00DE0809" w:rsidP="000A461A">
      <w:pPr>
        <w:rPr>
          <w:rFonts w:ascii="Arial" w:hAnsi="Arial" w:cs="Arial"/>
        </w:rPr>
      </w:pPr>
      <w:r>
        <w:rPr>
          <w:rFonts w:ascii="Arial" w:hAnsi="Arial" w:cs="Arial"/>
        </w:rPr>
        <w:t xml:space="preserve">Golf </w:t>
      </w:r>
      <w:r w:rsidR="003934E1">
        <w:rPr>
          <w:rFonts w:ascii="Arial" w:hAnsi="Arial" w:cs="Arial"/>
        </w:rPr>
        <w:t xml:space="preserve">clubs were taken from a car in Copythorne but were later recovered </w:t>
      </w:r>
      <w:r w:rsidR="004807E0">
        <w:rPr>
          <w:rFonts w:ascii="Arial" w:hAnsi="Arial" w:cs="Arial"/>
        </w:rPr>
        <w:t>and returned to the owners</w:t>
      </w:r>
      <w:r>
        <w:rPr>
          <w:rFonts w:ascii="Arial" w:hAnsi="Arial" w:cs="Arial"/>
        </w:rPr>
        <w:t xml:space="preserve">, </w:t>
      </w:r>
      <w:r w:rsidR="00E451AB">
        <w:rPr>
          <w:rFonts w:ascii="Arial" w:hAnsi="Arial" w:cs="Arial"/>
        </w:rPr>
        <w:t xml:space="preserve">drone batteries were </w:t>
      </w:r>
      <w:r w:rsidR="00DF6206">
        <w:rPr>
          <w:rFonts w:ascii="Arial" w:hAnsi="Arial" w:cs="Arial"/>
        </w:rPr>
        <w:t>stolen f</w:t>
      </w:r>
      <w:r w:rsidR="00E451AB">
        <w:rPr>
          <w:rFonts w:ascii="Arial" w:hAnsi="Arial" w:cs="Arial"/>
        </w:rPr>
        <w:t xml:space="preserve">rom a car parked in </w:t>
      </w:r>
      <w:r w:rsidR="001239C7">
        <w:rPr>
          <w:rFonts w:ascii="Arial" w:hAnsi="Arial" w:cs="Arial"/>
        </w:rPr>
        <w:t>a pub in Lyndhurst and two bass guitars were taken from the pub car park in E</w:t>
      </w:r>
      <w:r w:rsidR="003133C3">
        <w:rPr>
          <w:rFonts w:ascii="Arial" w:hAnsi="Arial" w:cs="Arial"/>
        </w:rPr>
        <w:t>m</w:t>
      </w:r>
      <w:r w:rsidR="00E451AB">
        <w:rPr>
          <w:rFonts w:ascii="Arial" w:hAnsi="Arial" w:cs="Arial"/>
        </w:rPr>
        <w:t>ery Down</w:t>
      </w:r>
      <w:r w:rsidR="003133C3">
        <w:rPr>
          <w:rFonts w:ascii="Arial" w:hAnsi="Arial" w:cs="Arial"/>
        </w:rPr>
        <w:t>. Number plates were stolen from a car parked on Romsey Road in Copythorne and a</w:t>
      </w:r>
      <w:r w:rsidR="004807E0">
        <w:rPr>
          <w:rFonts w:ascii="Arial" w:hAnsi="Arial" w:cs="Arial"/>
        </w:rPr>
        <w:t xml:space="preserve">n attempt was also made to break into another vehicle, again overnight, in Cadnam. </w:t>
      </w:r>
    </w:p>
    <w:p w14:paraId="639BA82F" w14:textId="4E19B602" w:rsidR="00BA4D94" w:rsidRDefault="00472175" w:rsidP="000A461A">
      <w:pPr>
        <w:rPr>
          <w:rFonts w:ascii="Arial" w:hAnsi="Arial" w:cs="Arial"/>
        </w:rPr>
      </w:pPr>
      <w:r>
        <w:rPr>
          <w:rFonts w:ascii="Arial" w:hAnsi="Arial" w:cs="Arial"/>
        </w:rPr>
        <w:t xml:space="preserve">Criminal damage has also been caused to </w:t>
      </w:r>
      <w:r w:rsidR="00F0201E">
        <w:rPr>
          <w:rFonts w:ascii="Arial" w:hAnsi="Arial" w:cs="Arial"/>
        </w:rPr>
        <w:t xml:space="preserve">gates in Ashurst and Lyndhurst </w:t>
      </w:r>
      <w:r w:rsidR="00C04F4A">
        <w:rPr>
          <w:rFonts w:ascii="Arial" w:hAnsi="Arial" w:cs="Arial"/>
        </w:rPr>
        <w:t>and eggs have been thrown at houses in Lyndhurst.</w:t>
      </w:r>
      <w:r w:rsidR="00FB40CD">
        <w:rPr>
          <w:rFonts w:ascii="Arial" w:hAnsi="Arial" w:cs="Arial"/>
        </w:rPr>
        <w:t xml:space="preserve"> </w:t>
      </w:r>
    </w:p>
    <w:p w14:paraId="76A0FB34" w14:textId="05FA55E3" w:rsidR="00285DD8" w:rsidRPr="00285DD8" w:rsidRDefault="00CE441F" w:rsidP="00285DD8">
      <w:pPr>
        <w:rPr>
          <w:rFonts w:ascii="Arial" w:hAnsi="Arial" w:cs="Arial"/>
        </w:rPr>
      </w:pPr>
      <w:r>
        <w:rPr>
          <w:rFonts w:ascii="Arial" w:hAnsi="Arial" w:cs="Arial"/>
        </w:rPr>
        <w:t>St</w:t>
      </w:r>
      <w:r w:rsidR="00285DD8" w:rsidRPr="00285DD8">
        <w:rPr>
          <w:rFonts w:ascii="Arial" w:hAnsi="Arial" w:cs="Arial"/>
        </w:rPr>
        <w:t xml:space="preserve">ay safe everyone </w:t>
      </w:r>
    </w:p>
    <w:p w14:paraId="78542F43" w14:textId="36E97E0A" w:rsidR="00545039" w:rsidRPr="003F532F" w:rsidRDefault="00545039" w:rsidP="00124022">
      <w:pPr>
        <w:spacing w:after="0" w:line="240" w:lineRule="auto"/>
        <w:ind w:left="-840" w:right="243"/>
        <w:jc w:val="center"/>
        <w:rPr>
          <w:rFonts w:ascii="Arial" w:eastAsia="Times New Roman" w:hAnsi="Arial" w:cs="Times New Roman"/>
          <w:b/>
          <w:color w:val="1F3864" w:themeColor="accent5" w:themeShade="80"/>
        </w:rPr>
      </w:pPr>
      <w:hyperlink r:id="rId13" w:history="1">
        <w:r w:rsidRPr="003F532F">
          <w:rPr>
            <w:rFonts w:ascii="Arial" w:eastAsia="Times New Roman" w:hAnsi="Arial" w:cs="Times New Roman"/>
            <w:b/>
            <w:color w:val="1F3864" w:themeColor="accent5" w:themeShade="80"/>
            <w:u w:val="single"/>
          </w:rPr>
          <w:t>richard.williams@hampshire.police.uk</w:t>
        </w:r>
      </w:hyperlink>
    </w:p>
    <w:p w14:paraId="50A61E4A" w14:textId="77777777" w:rsidR="00545039" w:rsidRDefault="00545039" w:rsidP="00124022">
      <w:pPr>
        <w:spacing w:after="0" w:line="240" w:lineRule="auto"/>
        <w:ind w:left="-840" w:right="243"/>
        <w:jc w:val="center"/>
        <w:rPr>
          <w:rFonts w:ascii="Arial" w:eastAsia="Times New Roman" w:hAnsi="Arial" w:cs="Times New Roman"/>
          <w:b/>
        </w:rPr>
      </w:pPr>
      <w:r w:rsidRPr="00545039">
        <w:rPr>
          <w:rFonts w:ascii="Arial" w:eastAsia="Times New Roman" w:hAnsi="Arial" w:cs="Times New Roman"/>
          <w:b/>
        </w:rPr>
        <w:t>07554 775469</w:t>
      </w:r>
    </w:p>
    <w:p w14:paraId="0FE4EDF4" w14:textId="77777777" w:rsidR="003F532F" w:rsidRDefault="003F532F" w:rsidP="00124022">
      <w:pPr>
        <w:spacing w:after="0" w:line="240" w:lineRule="auto"/>
        <w:ind w:left="-840" w:right="243"/>
        <w:jc w:val="center"/>
        <w:rPr>
          <w:rFonts w:ascii="Arial" w:eastAsia="Times New Roman" w:hAnsi="Arial" w:cs="Times New Roman"/>
          <w:b/>
        </w:rPr>
      </w:pPr>
    </w:p>
    <w:p w14:paraId="5C8960C9" w14:textId="22D3A7FA" w:rsidR="00B35F15" w:rsidRPr="003F532F" w:rsidRDefault="003F532F" w:rsidP="00124022">
      <w:pPr>
        <w:spacing w:after="0" w:line="240" w:lineRule="auto"/>
        <w:ind w:left="-840" w:right="243"/>
        <w:jc w:val="center"/>
        <w:rPr>
          <w:rFonts w:ascii="Arial" w:eastAsia="Times New Roman" w:hAnsi="Arial" w:cs="Times New Roman"/>
          <w:b/>
          <w:color w:val="1F3864" w:themeColor="accent5" w:themeShade="80"/>
          <w:u w:val="single"/>
        </w:rPr>
      </w:pPr>
      <w:r w:rsidRPr="003F532F">
        <w:rPr>
          <w:rFonts w:ascii="Arial" w:eastAsia="Times New Roman" w:hAnsi="Arial" w:cs="Times New Roman"/>
          <w:b/>
          <w:color w:val="1F3864" w:themeColor="accent5" w:themeShade="80"/>
          <w:u w:val="single"/>
        </w:rPr>
        <w:t>mark.roberts</w:t>
      </w:r>
      <w:r w:rsidR="00B35F15" w:rsidRPr="003F532F">
        <w:rPr>
          <w:rFonts w:ascii="Arial" w:eastAsia="Times New Roman" w:hAnsi="Arial" w:cs="Times New Roman"/>
          <w:b/>
          <w:color w:val="1F3864" w:themeColor="accent5" w:themeShade="80"/>
          <w:u w:val="single"/>
        </w:rPr>
        <w:t>.</w:t>
      </w:r>
      <w:r w:rsidRPr="003F532F">
        <w:rPr>
          <w:rFonts w:ascii="Arial" w:eastAsia="Times New Roman" w:hAnsi="Arial" w:cs="Times New Roman"/>
          <w:b/>
          <w:color w:val="1F3864" w:themeColor="accent5" w:themeShade="80"/>
          <w:u w:val="single"/>
        </w:rPr>
        <w:t>2@hampshire.</w:t>
      </w:r>
      <w:r w:rsidR="00B35F15" w:rsidRPr="003F532F">
        <w:rPr>
          <w:rFonts w:ascii="Arial" w:eastAsia="Times New Roman" w:hAnsi="Arial" w:cs="Times New Roman"/>
          <w:b/>
          <w:color w:val="1F3864" w:themeColor="accent5" w:themeShade="80"/>
          <w:u w:val="single"/>
        </w:rPr>
        <w:t xml:space="preserve">police.uk </w:t>
      </w:r>
    </w:p>
    <w:p w14:paraId="1D52F33C" w14:textId="77777777" w:rsidR="00B35F15" w:rsidRDefault="00B35F15" w:rsidP="00124022">
      <w:pPr>
        <w:spacing w:after="0" w:line="240" w:lineRule="auto"/>
        <w:ind w:left="-840" w:right="243"/>
        <w:jc w:val="center"/>
        <w:rPr>
          <w:rFonts w:ascii="Arial" w:eastAsia="Times New Roman" w:hAnsi="Arial" w:cs="Times New Roman"/>
          <w:b/>
        </w:rPr>
      </w:pPr>
      <w:r>
        <w:rPr>
          <w:rFonts w:ascii="Arial" w:eastAsia="Times New Roman" w:hAnsi="Arial" w:cs="Times New Roman"/>
          <w:b/>
        </w:rPr>
        <w:t>07392 314340</w:t>
      </w:r>
    </w:p>
    <w:p w14:paraId="124A1413" w14:textId="77777777" w:rsidR="00124022" w:rsidRDefault="00124022" w:rsidP="00545039">
      <w:pPr>
        <w:spacing w:after="0" w:line="240" w:lineRule="auto"/>
        <w:ind w:left="-840" w:right="243"/>
        <w:jc w:val="center"/>
        <w:rPr>
          <w:rFonts w:ascii="Arial" w:eastAsia="Times New Roman" w:hAnsi="Arial" w:cs="Times New Roman"/>
          <w:b/>
        </w:rPr>
      </w:pPr>
    </w:p>
    <w:p w14:paraId="3EF0D71F" w14:textId="77777777" w:rsidR="003A6BCC" w:rsidRDefault="003A6BCC">
      <w:r w:rsidRPr="003A6BCC">
        <w:rPr>
          <w:noProof/>
          <w:lang w:eastAsia="en-GB"/>
        </w:rPr>
        <w:drawing>
          <wp:inline distT="0" distB="0" distL="0" distR="0" wp14:anchorId="6B7928E7" wp14:editId="76B854FC">
            <wp:extent cx="6645910" cy="12947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1294765"/>
                    </a:xfrm>
                    <a:prstGeom prst="rect">
                      <a:avLst/>
                    </a:prstGeom>
                  </pic:spPr>
                </pic:pic>
              </a:graphicData>
            </a:graphic>
          </wp:inline>
        </w:drawing>
      </w:r>
    </w:p>
    <w:sectPr w:rsidR="003A6BCC" w:rsidSect="003A6B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8978C" w14:textId="77777777" w:rsidR="00356D45" w:rsidRDefault="00356D45" w:rsidP="00457E10">
      <w:pPr>
        <w:spacing w:after="0" w:line="240" w:lineRule="auto"/>
      </w:pPr>
      <w:r>
        <w:separator/>
      </w:r>
    </w:p>
  </w:endnote>
  <w:endnote w:type="continuationSeparator" w:id="0">
    <w:p w14:paraId="778AB30A" w14:textId="77777777" w:rsidR="00356D45" w:rsidRDefault="00356D45" w:rsidP="0045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98914" w14:textId="77777777" w:rsidR="00356D45" w:rsidRDefault="00356D45" w:rsidP="00457E10">
      <w:pPr>
        <w:spacing w:after="0" w:line="240" w:lineRule="auto"/>
      </w:pPr>
      <w:r>
        <w:separator/>
      </w:r>
    </w:p>
  </w:footnote>
  <w:footnote w:type="continuationSeparator" w:id="0">
    <w:p w14:paraId="1C2E2684" w14:textId="77777777" w:rsidR="00356D45" w:rsidRDefault="00356D45" w:rsidP="0045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C27C3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i1025" type="#_x0000_t75" alt="http://www.hampshire.police.uk/internet/asset/3e40144c-4fec-43c3-a9a6-c8218778343J/safer_christmas_2015_bullet.jpg" style="width:22.5pt;height:9pt;visibility:visible;mso-wrap-style:square" o:bullet="t">
        <v:imagedata r:id="rId1" o:title="safer_christmas_2015_bullet"/>
      </v:shape>
    </w:pict>
  </w:numPicBullet>
  <w:abstractNum w:abstractNumId="0" w15:restartNumberingAfterBreak="0">
    <w:nsid w:val="00877832"/>
    <w:multiLevelType w:val="multilevel"/>
    <w:tmpl w:val="B67E8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15317"/>
    <w:multiLevelType w:val="hybridMultilevel"/>
    <w:tmpl w:val="B3AA2522"/>
    <w:lvl w:ilvl="0" w:tplc="A02E9C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3E93"/>
    <w:multiLevelType w:val="multilevel"/>
    <w:tmpl w:val="8EBC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26A86"/>
    <w:multiLevelType w:val="multilevel"/>
    <w:tmpl w:val="B83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B30F7"/>
    <w:multiLevelType w:val="hybridMultilevel"/>
    <w:tmpl w:val="7AC69CF0"/>
    <w:lvl w:ilvl="0" w:tplc="44E6BA06">
      <w:start w:val="1"/>
      <w:numFmt w:val="bullet"/>
      <w:lvlText w:val=""/>
      <w:lvlPicBulletId w:val="0"/>
      <w:lvlJc w:val="left"/>
      <w:pPr>
        <w:tabs>
          <w:tab w:val="num" w:pos="720"/>
        </w:tabs>
        <w:ind w:left="720" w:hanging="360"/>
      </w:pPr>
      <w:rPr>
        <w:rFonts w:ascii="Symbol" w:hAnsi="Symbol" w:hint="default"/>
      </w:rPr>
    </w:lvl>
    <w:lvl w:ilvl="1" w:tplc="228A6F4C" w:tentative="1">
      <w:start w:val="1"/>
      <w:numFmt w:val="bullet"/>
      <w:lvlText w:val=""/>
      <w:lvlJc w:val="left"/>
      <w:pPr>
        <w:tabs>
          <w:tab w:val="num" w:pos="1440"/>
        </w:tabs>
        <w:ind w:left="1440" w:hanging="360"/>
      </w:pPr>
      <w:rPr>
        <w:rFonts w:ascii="Symbol" w:hAnsi="Symbol" w:hint="default"/>
      </w:rPr>
    </w:lvl>
    <w:lvl w:ilvl="2" w:tplc="10FCFD22" w:tentative="1">
      <w:start w:val="1"/>
      <w:numFmt w:val="bullet"/>
      <w:lvlText w:val=""/>
      <w:lvlJc w:val="left"/>
      <w:pPr>
        <w:tabs>
          <w:tab w:val="num" w:pos="2160"/>
        </w:tabs>
        <w:ind w:left="2160" w:hanging="360"/>
      </w:pPr>
      <w:rPr>
        <w:rFonts w:ascii="Symbol" w:hAnsi="Symbol" w:hint="default"/>
      </w:rPr>
    </w:lvl>
    <w:lvl w:ilvl="3" w:tplc="C9DA2A38" w:tentative="1">
      <w:start w:val="1"/>
      <w:numFmt w:val="bullet"/>
      <w:lvlText w:val=""/>
      <w:lvlJc w:val="left"/>
      <w:pPr>
        <w:tabs>
          <w:tab w:val="num" w:pos="2880"/>
        </w:tabs>
        <w:ind w:left="2880" w:hanging="360"/>
      </w:pPr>
      <w:rPr>
        <w:rFonts w:ascii="Symbol" w:hAnsi="Symbol" w:hint="default"/>
      </w:rPr>
    </w:lvl>
    <w:lvl w:ilvl="4" w:tplc="0F00B650" w:tentative="1">
      <w:start w:val="1"/>
      <w:numFmt w:val="bullet"/>
      <w:lvlText w:val=""/>
      <w:lvlJc w:val="left"/>
      <w:pPr>
        <w:tabs>
          <w:tab w:val="num" w:pos="3600"/>
        </w:tabs>
        <w:ind w:left="3600" w:hanging="360"/>
      </w:pPr>
      <w:rPr>
        <w:rFonts w:ascii="Symbol" w:hAnsi="Symbol" w:hint="default"/>
      </w:rPr>
    </w:lvl>
    <w:lvl w:ilvl="5" w:tplc="C62401E0" w:tentative="1">
      <w:start w:val="1"/>
      <w:numFmt w:val="bullet"/>
      <w:lvlText w:val=""/>
      <w:lvlJc w:val="left"/>
      <w:pPr>
        <w:tabs>
          <w:tab w:val="num" w:pos="4320"/>
        </w:tabs>
        <w:ind w:left="4320" w:hanging="360"/>
      </w:pPr>
      <w:rPr>
        <w:rFonts w:ascii="Symbol" w:hAnsi="Symbol" w:hint="default"/>
      </w:rPr>
    </w:lvl>
    <w:lvl w:ilvl="6" w:tplc="469A006E" w:tentative="1">
      <w:start w:val="1"/>
      <w:numFmt w:val="bullet"/>
      <w:lvlText w:val=""/>
      <w:lvlJc w:val="left"/>
      <w:pPr>
        <w:tabs>
          <w:tab w:val="num" w:pos="5040"/>
        </w:tabs>
        <w:ind w:left="5040" w:hanging="360"/>
      </w:pPr>
      <w:rPr>
        <w:rFonts w:ascii="Symbol" w:hAnsi="Symbol" w:hint="default"/>
      </w:rPr>
    </w:lvl>
    <w:lvl w:ilvl="7" w:tplc="D5802690" w:tentative="1">
      <w:start w:val="1"/>
      <w:numFmt w:val="bullet"/>
      <w:lvlText w:val=""/>
      <w:lvlJc w:val="left"/>
      <w:pPr>
        <w:tabs>
          <w:tab w:val="num" w:pos="5760"/>
        </w:tabs>
        <w:ind w:left="5760" w:hanging="360"/>
      </w:pPr>
      <w:rPr>
        <w:rFonts w:ascii="Symbol" w:hAnsi="Symbol" w:hint="default"/>
      </w:rPr>
    </w:lvl>
    <w:lvl w:ilvl="8" w:tplc="E5766FB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C976224"/>
    <w:multiLevelType w:val="hybridMultilevel"/>
    <w:tmpl w:val="F974666C"/>
    <w:lvl w:ilvl="0" w:tplc="339C63E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901BC4"/>
    <w:multiLevelType w:val="hybridMultilevel"/>
    <w:tmpl w:val="556EBE8A"/>
    <w:lvl w:ilvl="0" w:tplc="6CA0A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60F14"/>
    <w:multiLevelType w:val="multilevel"/>
    <w:tmpl w:val="4588D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20230"/>
    <w:multiLevelType w:val="multilevel"/>
    <w:tmpl w:val="1122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AD40F9"/>
    <w:multiLevelType w:val="multilevel"/>
    <w:tmpl w:val="AF9E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91A17"/>
    <w:multiLevelType w:val="hybridMultilevel"/>
    <w:tmpl w:val="E31A02FE"/>
    <w:lvl w:ilvl="0" w:tplc="76C6FB0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75F8A"/>
    <w:multiLevelType w:val="hybridMultilevel"/>
    <w:tmpl w:val="65A290EC"/>
    <w:lvl w:ilvl="0" w:tplc="C8805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647BA"/>
    <w:multiLevelType w:val="hybridMultilevel"/>
    <w:tmpl w:val="FBA0B606"/>
    <w:lvl w:ilvl="0" w:tplc="21BEBEAA">
      <w:numFmt w:val="bullet"/>
      <w:lvlText w:val="-"/>
      <w:lvlJc w:val="left"/>
      <w:pPr>
        <w:ind w:left="-480" w:hanging="360"/>
      </w:pPr>
      <w:rPr>
        <w:rFonts w:ascii="Arial" w:eastAsia="Times New Roman" w:hAnsi="Arial" w:cs="Arial" w:hint="default"/>
      </w:rPr>
    </w:lvl>
    <w:lvl w:ilvl="1" w:tplc="08090003">
      <w:start w:val="1"/>
      <w:numFmt w:val="bullet"/>
      <w:lvlText w:val="o"/>
      <w:lvlJc w:val="left"/>
      <w:pPr>
        <w:ind w:left="240" w:hanging="360"/>
      </w:pPr>
      <w:rPr>
        <w:rFonts w:ascii="Courier New" w:hAnsi="Courier New" w:cs="Courier New" w:hint="default"/>
      </w:rPr>
    </w:lvl>
    <w:lvl w:ilvl="2" w:tplc="08090005">
      <w:start w:val="1"/>
      <w:numFmt w:val="bullet"/>
      <w:lvlText w:val=""/>
      <w:lvlJc w:val="left"/>
      <w:pPr>
        <w:ind w:left="960" w:hanging="360"/>
      </w:pPr>
      <w:rPr>
        <w:rFonts w:ascii="Wingdings" w:hAnsi="Wingdings" w:hint="default"/>
      </w:rPr>
    </w:lvl>
    <w:lvl w:ilvl="3" w:tplc="08090001">
      <w:start w:val="1"/>
      <w:numFmt w:val="bullet"/>
      <w:lvlText w:val=""/>
      <w:lvlJc w:val="left"/>
      <w:pPr>
        <w:ind w:left="1680" w:hanging="360"/>
      </w:pPr>
      <w:rPr>
        <w:rFonts w:ascii="Symbol" w:hAnsi="Symbol" w:hint="default"/>
      </w:rPr>
    </w:lvl>
    <w:lvl w:ilvl="4" w:tplc="08090003">
      <w:start w:val="1"/>
      <w:numFmt w:val="bullet"/>
      <w:lvlText w:val="o"/>
      <w:lvlJc w:val="left"/>
      <w:pPr>
        <w:ind w:left="2400" w:hanging="360"/>
      </w:pPr>
      <w:rPr>
        <w:rFonts w:ascii="Courier New" w:hAnsi="Courier New" w:cs="Courier New" w:hint="default"/>
      </w:rPr>
    </w:lvl>
    <w:lvl w:ilvl="5" w:tplc="08090005">
      <w:start w:val="1"/>
      <w:numFmt w:val="bullet"/>
      <w:lvlText w:val=""/>
      <w:lvlJc w:val="left"/>
      <w:pPr>
        <w:ind w:left="3120" w:hanging="360"/>
      </w:pPr>
      <w:rPr>
        <w:rFonts w:ascii="Wingdings" w:hAnsi="Wingdings" w:hint="default"/>
      </w:rPr>
    </w:lvl>
    <w:lvl w:ilvl="6" w:tplc="08090001">
      <w:start w:val="1"/>
      <w:numFmt w:val="bullet"/>
      <w:lvlText w:val=""/>
      <w:lvlJc w:val="left"/>
      <w:pPr>
        <w:ind w:left="3840" w:hanging="360"/>
      </w:pPr>
      <w:rPr>
        <w:rFonts w:ascii="Symbol" w:hAnsi="Symbol" w:hint="default"/>
      </w:rPr>
    </w:lvl>
    <w:lvl w:ilvl="7" w:tplc="08090003">
      <w:start w:val="1"/>
      <w:numFmt w:val="bullet"/>
      <w:lvlText w:val="o"/>
      <w:lvlJc w:val="left"/>
      <w:pPr>
        <w:ind w:left="4560" w:hanging="360"/>
      </w:pPr>
      <w:rPr>
        <w:rFonts w:ascii="Courier New" w:hAnsi="Courier New" w:cs="Courier New" w:hint="default"/>
      </w:rPr>
    </w:lvl>
    <w:lvl w:ilvl="8" w:tplc="08090005">
      <w:start w:val="1"/>
      <w:numFmt w:val="bullet"/>
      <w:lvlText w:val=""/>
      <w:lvlJc w:val="left"/>
      <w:pPr>
        <w:ind w:left="5280" w:hanging="360"/>
      </w:pPr>
      <w:rPr>
        <w:rFonts w:ascii="Wingdings" w:hAnsi="Wingdings" w:hint="default"/>
      </w:rPr>
    </w:lvl>
  </w:abstractNum>
  <w:abstractNum w:abstractNumId="13" w15:restartNumberingAfterBreak="0">
    <w:nsid w:val="7D075836"/>
    <w:multiLevelType w:val="multilevel"/>
    <w:tmpl w:val="BF80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9072943">
    <w:abstractNumId w:val="12"/>
  </w:num>
  <w:num w:numId="2" w16cid:durableId="1688094604">
    <w:abstractNumId w:val="1"/>
  </w:num>
  <w:num w:numId="3" w16cid:durableId="1076780304">
    <w:abstractNumId w:val="9"/>
  </w:num>
  <w:num w:numId="4" w16cid:durableId="1586528154">
    <w:abstractNumId w:val="10"/>
  </w:num>
  <w:num w:numId="5" w16cid:durableId="2064207758">
    <w:abstractNumId w:val="4"/>
  </w:num>
  <w:num w:numId="6" w16cid:durableId="793401705">
    <w:abstractNumId w:val="6"/>
  </w:num>
  <w:num w:numId="7" w16cid:durableId="468208718">
    <w:abstractNumId w:val="5"/>
  </w:num>
  <w:num w:numId="8" w16cid:durableId="783039714">
    <w:abstractNumId w:val="11"/>
  </w:num>
  <w:num w:numId="9" w16cid:durableId="828399398">
    <w:abstractNumId w:val="2"/>
  </w:num>
  <w:num w:numId="10" w16cid:durableId="501362080">
    <w:abstractNumId w:val="13"/>
  </w:num>
  <w:num w:numId="11" w16cid:durableId="370425173">
    <w:abstractNumId w:val="3"/>
  </w:num>
  <w:num w:numId="12" w16cid:durableId="240062873">
    <w:abstractNumId w:val="8"/>
  </w:num>
  <w:num w:numId="13" w16cid:durableId="852307530">
    <w:abstractNumId w:val="7"/>
  </w:num>
  <w:num w:numId="14" w16cid:durableId="1921938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BCC"/>
    <w:rsid w:val="00001C8D"/>
    <w:rsid w:val="000057C0"/>
    <w:rsid w:val="00006DF8"/>
    <w:rsid w:val="00011F55"/>
    <w:rsid w:val="0001372C"/>
    <w:rsid w:val="00014648"/>
    <w:rsid w:val="000162FF"/>
    <w:rsid w:val="000172E0"/>
    <w:rsid w:val="000206C0"/>
    <w:rsid w:val="0002176F"/>
    <w:rsid w:val="00023386"/>
    <w:rsid w:val="0002553E"/>
    <w:rsid w:val="000321A0"/>
    <w:rsid w:val="0003664E"/>
    <w:rsid w:val="00040624"/>
    <w:rsid w:val="00043B79"/>
    <w:rsid w:val="00046DBC"/>
    <w:rsid w:val="00051275"/>
    <w:rsid w:val="000526F3"/>
    <w:rsid w:val="00053FFB"/>
    <w:rsid w:val="000561A1"/>
    <w:rsid w:val="00077CDC"/>
    <w:rsid w:val="00080A5E"/>
    <w:rsid w:val="00081940"/>
    <w:rsid w:val="0008324C"/>
    <w:rsid w:val="00090BE2"/>
    <w:rsid w:val="00095FA4"/>
    <w:rsid w:val="000962B1"/>
    <w:rsid w:val="000A2A7B"/>
    <w:rsid w:val="000A461A"/>
    <w:rsid w:val="000A46B3"/>
    <w:rsid w:val="000A73E7"/>
    <w:rsid w:val="000B31B8"/>
    <w:rsid w:val="000B383D"/>
    <w:rsid w:val="000B4B79"/>
    <w:rsid w:val="000B59A8"/>
    <w:rsid w:val="000B5AAB"/>
    <w:rsid w:val="000B640D"/>
    <w:rsid w:val="000C12C7"/>
    <w:rsid w:val="000C17E0"/>
    <w:rsid w:val="000C1F63"/>
    <w:rsid w:val="000C2ECD"/>
    <w:rsid w:val="000C3F4C"/>
    <w:rsid w:val="000C4EA4"/>
    <w:rsid w:val="000D0566"/>
    <w:rsid w:val="000E0C54"/>
    <w:rsid w:val="000E736E"/>
    <w:rsid w:val="000E7CC7"/>
    <w:rsid w:val="000F0846"/>
    <w:rsid w:val="000F1837"/>
    <w:rsid w:val="000F1883"/>
    <w:rsid w:val="000F33E5"/>
    <w:rsid w:val="000F4065"/>
    <w:rsid w:val="0010107C"/>
    <w:rsid w:val="00101A55"/>
    <w:rsid w:val="00101CC4"/>
    <w:rsid w:val="00107B73"/>
    <w:rsid w:val="00110DCC"/>
    <w:rsid w:val="00113744"/>
    <w:rsid w:val="00115764"/>
    <w:rsid w:val="00120390"/>
    <w:rsid w:val="00122958"/>
    <w:rsid w:val="001236F0"/>
    <w:rsid w:val="001239C7"/>
    <w:rsid w:val="00124022"/>
    <w:rsid w:val="001248B7"/>
    <w:rsid w:val="00126089"/>
    <w:rsid w:val="001272EF"/>
    <w:rsid w:val="00127F27"/>
    <w:rsid w:val="00131E7D"/>
    <w:rsid w:val="0013609C"/>
    <w:rsid w:val="00136F5F"/>
    <w:rsid w:val="00137D41"/>
    <w:rsid w:val="001401D6"/>
    <w:rsid w:val="00151957"/>
    <w:rsid w:val="001538E7"/>
    <w:rsid w:val="0015680C"/>
    <w:rsid w:val="00160507"/>
    <w:rsid w:val="00162F01"/>
    <w:rsid w:val="00164ED2"/>
    <w:rsid w:val="00165046"/>
    <w:rsid w:val="00167904"/>
    <w:rsid w:val="0017446E"/>
    <w:rsid w:val="00176EB6"/>
    <w:rsid w:val="00180648"/>
    <w:rsid w:val="0018224C"/>
    <w:rsid w:val="00184342"/>
    <w:rsid w:val="001847F6"/>
    <w:rsid w:val="0018724B"/>
    <w:rsid w:val="00187379"/>
    <w:rsid w:val="00194D00"/>
    <w:rsid w:val="00194F6A"/>
    <w:rsid w:val="001A0AC5"/>
    <w:rsid w:val="001A1752"/>
    <w:rsid w:val="001A7734"/>
    <w:rsid w:val="001B01B6"/>
    <w:rsid w:val="001B1688"/>
    <w:rsid w:val="001B40D0"/>
    <w:rsid w:val="001B456C"/>
    <w:rsid w:val="001B7A2A"/>
    <w:rsid w:val="001C353D"/>
    <w:rsid w:val="001C60FC"/>
    <w:rsid w:val="001C79D2"/>
    <w:rsid w:val="001D0C2D"/>
    <w:rsid w:val="001D5309"/>
    <w:rsid w:val="001D734A"/>
    <w:rsid w:val="001D7972"/>
    <w:rsid w:val="001E1E94"/>
    <w:rsid w:val="001E3A7D"/>
    <w:rsid w:val="001E7F92"/>
    <w:rsid w:val="001F24F2"/>
    <w:rsid w:val="001F2E7A"/>
    <w:rsid w:val="001F5BC8"/>
    <w:rsid w:val="002038FD"/>
    <w:rsid w:val="00212A55"/>
    <w:rsid w:val="002145FF"/>
    <w:rsid w:val="00215DFD"/>
    <w:rsid w:val="00220442"/>
    <w:rsid w:val="00233C3D"/>
    <w:rsid w:val="0023545A"/>
    <w:rsid w:val="00235E55"/>
    <w:rsid w:val="00236887"/>
    <w:rsid w:val="00237BDB"/>
    <w:rsid w:val="00237C71"/>
    <w:rsid w:val="00241F16"/>
    <w:rsid w:val="0024257E"/>
    <w:rsid w:val="00242A67"/>
    <w:rsid w:val="00251569"/>
    <w:rsid w:val="00252B7C"/>
    <w:rsid w:val="00254479"/>
    <w:rsid w:val="00254806"/>
    <w:rsid w:val="00260753"/>
    <w:rsid w:val="002724C6"/>
    <w:rsid w:val="00274716"/>
    <w:rsid w:val="00275296"/>
    <w:rsid w:val="00276964"/>
    <w:rsid w:val="0027772C"/>
    <w:rsid w:val="00280513"/>
    <w:rsid w:val="00282B66"/>
    <w:rsid w:val="00283DAF"/>
    <w:rsid w:val="00284118"/>
    <w:rsid w:val="00285DD8"/>
    <w:rsid w:val="00286D19"/>
    <w:rsid w:val="00291EEF"/>
    <w:rsid w:val="002945E8"/>
    <w:rsid w:val="00295FD0"/>
    <w:rsid w:val="002962F3"/>
    <w:rsid w:val="0029664A"/>
    <w:rsid w:val="00296EBA"/>
    <w:rsid w:val="002A4D6C"/>
    <w:rsid w:val="002A791C"/>
    <w:rsid w:val="002B2CA6"/>
    <w:rsid w:val="002B58D4"/>
    <w:rsid w:val="002C0477"/>
    <w:rsid w:val="002C1BCD"/>
    <w:rsid w:val="002C65CE"/>
    <w:rsid w:val="002D0365"/>
    <w:rsid w:val="002D1EE3"/>
    <w:rsid w:val="002D5FAE"/>
    <w:rsid w:val="002E10F6"/>
    <w:rsid w:val="002E5E6B"/>
    <w:rsid w:val="002F10C6"/>
    <w:rsid w:val="002F308B"/>
    <w:rsid w:val="002F51CF"/>
    <w:rsid w:val="003040C8"/>
    <w:rsid w:val="003133C3"/>
    <w:rsid w:val="00314140"/>
    <w:rsid w:val="00314A00"/>
    <w:rsid w:val="00315ACA"/>
    <w:rsid w:val="00317ECD"/>
    <w:rsid w:val="0032010B"/>
    <w:rsid w:val="00322079"/>
    <w:rsid w:val="00325408"/>
    <w:rsid w:val="0032799A"/>
    <w:rsid w:val="003327FA"/>
    <w:rsid w:val="00333393"/>
    <w:rsid w:val="00334DB7"/>
    <w:rsid w:val="0033553C"/>
    <w:rsid w:val="00340497"/>
    <w:rsid w:val="003433B4"/>
    <w:rsid w:val="00343410"/>
    <w:rsid w:val="00345A6E"/>
    <w:rsid w:val="00345CA0"/>
    <w:rsid w:val="0034652B"/>
    <w:rsid w:val="0035293F"/>
    <w:rsid w:val="003543FA"/>
    <w:rsid w:val="00354E56"/>
    <w:rsid w:val="0035559C"/>
    <w:rsid w:val="00356D45"/>
    <w:rsid w:val="003570E1"/>
    <w:rsid w:val="00357922"/>
    <w:rsid w:val="003618DF"/>
    <w:rsid w:val="00361B0A"/>
    <w:rsid w:val="00367518"/>
    <w:rsid w:val="00370382"/>
    <w:rsid w:val="00370C25"/>
    <w:rsid w:val="00371433"/>
    <w:rsid w:val="00372A2A"/>
    <w:rsid w:val="00373D52"/>
    <w:rsid w:val="00374241"/>
    <w:rsid w:val="003842F7"/>
    <w:rsid w:val="00385B87"/>
    <w:rsid w:val="00390FDE"/>
    <w:rsid w:val="003916D2"/>
    <w:rsid w:val="003934E1"/>
    <w:rsid w:val="00394C4E"/>
    <w:rsid w:val="0039746E"/>
    <w:rsid w:val="00397592"/>
    <w:rsid w:val="003A144A"/>
    <w:rsid w:val="003A5AA4"/>
    <w:rsid w:val="003A6BCC"/>
    <w:rsid w:val="003A7D4F"/>
    <w:rsid w:val="003B044D"/>
    <w:rsid w:val="003B057B"/>
    <w:rsid w:val="003B2045"/>
    <w:rsid w:val="003B2B6D"/>
    <w:rsid w:val="003C50C8"/>
    <w:rsid w:val="003C6346"/>
    <w:rsid w:val="003C7B7F"/>
    <w:rsid w:val="003E3C18"/>
    <w:rsid w:val="003E4ECE"/>
    <w:rsid w:val="003E5C10"/>
    <w:rsid w:val="003E7B1D"/>
    <w:rsid w:val="003F0B4C"/>
    <w:rsid w:val="003F28E6"/>
    <w:rsid w:val="003F3CBB"/>
    <w:rsid w:val="003F4CA9"/>
    <w:rsid w:val="003F4D16"/>
    <w:rsid w:val="003F532F"/>
    <w:rsid w:val="003F610B"/>
    <w:rsid w:val="00400CDE"/>
    <w:rsid w:val="00401C40"/>
    <w:rsid w:val="0040719E"/>
    <w:rsid w:val="004071E6"/>
    <w:rsid w:val="0040734E"/>
    <w:rsid w:val="0040741E"/>
    <w:rsid w:val="004127A1"/>
    <w:rsid w:val="00414001"/>
    <w:rsid w:val="004147AD"/>
    <w:rsid w:val="00414A3F"/>
    <w:rsid w:val="0041646C"/>
    <w:rsid w:val="0042280D"/>
    <w:rsid w:val="00422EAC"/>
    <w:rsid w:val="00430A05"/>
    <w:rsid w:val="00435A2A"/>
    <w:rsid w:val="0044685C"/>
    <w:rsid w:val="0045003F"/>
    <w:rsid w:val="00451F30"/>
    <w:rsid w:val="0045215C"/>
    <w:rsid w:val="00457E10"/>
    <w:rsid w:val="00457EBB"/>
    <w:rsid w:val="00461B9B"/>
    <w:rsid w:val="00464989"/>
    <w:rsid w:val="00466BF7"/>
    <w:rsid w:val="00471808"/>
    <w:rsid w:val="00472175"/>
    <w:rsid w:val="004739BB"/>
    <w:rsid w:val="004770F4"/>
    <w:rsid w:val="00480400"/>
    <w:rsid w:val="004807D1"/>
    <w:rsid w:val="004807E0"/>
    <w:rsid w:val="004839EB"/>
    <w:rsid w:val="00485068"/>
    <w:rsid w:val="0048625A"/>
    <w:rsid w:val="004910B9"/>
    <w:rsid w:val="00493C7B"/>
    <w:rsid w:val="004A00E9"/>
    <w:rsid w:val="004B23BA"/>
    <w:rsid w:val="004B2B2C"/>
    <w:rsid w:val="004B6676"/>
    <w:rsid w:val="004B78EE"/>
    <w:rsid w:val="004B7DCC"/>
    <w:rsid w:val="004C12A9"/>
    <w:rsid w:val="004C3013"/>
    <w:rsid w:val="004D0ED0"/>
    <w:rsid w:val="004D2D14"/>
    <w:rsid w:val="004D397A"/>
    <w:rsid w:val="004D5A65"/>
    <w:rsid w:val="004E001A"/>
    <w:rsid w:val="004E03FB"/>
    <w:rsid w:val="004E3778"/>
    <w:rsid w:val="00500E3F"/>
    <w:rsid w:val="005012BC"/>
    <w:rsid w:val="0050193F"/>
    <w:rsid w:val="005056F6"/>
    <w:rsid w:val="00512DD7"/>
    <w:rsid w:val="00516ABB"/>
    <w:rsid w:val="005209C8"/>
    <w:rsid w:val="005213FF"/>
    <w:rsid w:val="00525B02"/>
    <w:rsid w:val="00525F60"/>
    <w:rsid w:val="005300B5"/>
    <w:rsid w:val="00533A64"/>
    <w:rsid w:val="00536740"/>
    <w:rsid w:val="0054299E"/>
    <w:rsid w:val="00545039"/>
    <w:rsid w:val="00546882"/>
    <w:rsid w:val="005536CA"/>
    <w:rsid w:val="00570779"/>
    <w:rsid w:val="00570BC9"/>
    <w:rsid w:val="005718A4"/>
    <w:rsid w:val="005734D1"/>
    <w:rsid w:val="00573FDA"/>
    <w:rsid w:val="00575415"/>
    <w:rsid w:val="00585BE7"/>
    <w:rsid w:val="00587145"/>
    <w:rsid w:val="0058771B"/>
    <w:rsid w:val="005925E6"/>
    <w:rsid w:val="00595ED3"/>
    <w:rsid w:val="00596793"/>
    <w:rsid w:val="00597E0B"/>
    <w:rsid w:val="005A3460"/>
    <w:rsid w:val="005A571D"/>
    <w:rsid w:val="005A640A"/>
    <w:rsid w:val="005A718C"/>
    <w:rsid w:val="005C185F"/>
    <w:rsid w:val="005D402E"/>
    <w:rsid w:val="005D4E5B"/>
    <w:rsid w:val="005D6D8D"/>
    <w:rsid w:val="005D6F42"/>
    <w:rsid w:val="005D73AB"/>
    <w:rsid w:val="005E148A"/>
    <w:rsid w:val="005E463B"/>
    <w:rsid w:val="005E7EFC"/>
    <w:rsid w:val="005F31D5"/>
    <w:rsid w:val="005F4849"/>
    <w:rsid w:val="0060221F"/>
    <w:rsid w:val="00602813"/>
    <w:rsid w:val="00605C27"/>
    <w:rsid w:val="00605F6C"/>
    <w:rsid w:val="00611F18"/>
    <w:rsid w:val="00616557"/>
    <w:rsid w:val="00617C64"/>
    <w:rsid w:val="00625ED6"/>
    <w:rsid w:val="00630CBB"/>
    <w:rsid w:val="00631519"/>
    <w:rsid w:val="00631643"/>
    <w:rsid w:val="00631C2E"/>
    <w:rsid w:val="00634569"/>
    <w:rsid w:val="00635D67"/>
    <w:rsid w:val="00640BAE"/>
    <w:rsid w:val="00646D40"/>
    <w:rsid w:val="00650488"/>
    <w:rsid w:val="00653E7B"/>
    <w:rsid w:val="00654ECE"/>
    <w:rsid w:val="006564B4"/>
    <w:rsid w:val="00666BAA"/>
    <w:rsid w:val="0067194A"/>
    <w:rsid w:val="00671A82"/>
    <w:rsid w:val="0067230D"/>
    <w:rsid w:val="00680CC2"/>
    <w:rsid w:val="00681097"/>
    <w:rsid w:val="006825C3"/>
    <w:rsid w:val="00691D42"/>
    <w:rsid w:val="0069295D"/>
    <w:rsid w:val="006953CA"/>
    <w:rsid w:val="0069797C"/>
    <w:rsid w:val="006A32B7"/>
    <w:rsid w:val="006A4174"/>
    <w:rsid w:val="006A4260"/>
    <w:rsid w:val="006A706B"/>
    <w:rsid w:val="006B5974"/>
    <w:rsid w:val="006B7C28"/>
    <w:rsid w:val="006C0E42"/>
    <w:rsid w:val="006C208E"/>
    <w:rsid w:val="006C2452"/>
    <w:rsid w:val="006C29E8"/>
    <w:rsid w:val="006C6DF8"/>
    <w:rsid w:val="006D019A"/>
    <w:rsid w:val="006D0BE4"/>
    <w:rsid w:val="006D3835"/>
    <w:rsid w:val="006D6B21"/>
    <w:rsid w:val="006E0F2B"/>
    <w:rsid w:val="006E0F7B"/>
    <w:rsid w:val="006E1FBA"/>
    <w:rsid w:val="006E2785"/>
    <w:rsid w:val="006E3FA9"/>
    <w:rsid w:val="006E64E9"/>
    <w:rsid w:val="006E78B7"/>
    <w:rsid w:val="006F1250"/>
    <w:rsid w:val="006F13BB"/>
    <w:rsid w:val="006F321E"/>
    <w:rsid w:val="00702B52"/>
    <w:rsid w:val="0070370C"/>
    <w:rsid w:val="007072F7"/>
    <w:rsid w:val="00710796"/>
    <w:rsid w:val="00711D51"/>
    <w:rsid w:val="00715F29"/>
    <w:rsid w:val="00720E6F"/>
    <w:rsid w:val="00721A48"/>
    <w:rsid w:val="00726AE8"/>
    <w:rsid w:val="00731BB3"/>
    <w:rsid w:val="0073319F"/>
    <w:rsid w:val="007348F5"/>
    <w:rsid w:val="00734FB4"/>
    <w:rsid w:val="00735D77"/>
    <w:rsid w:val="007404ED"/>
    <w:rsid w:val="00743EB1"/>
    <w:rsid w:val="00744C2B"/>
    <w:rsid w:val="00746809"/>
    <w:rsid w:val="0075095A"/>
    <w:rsid w:val="00751B14"/>
    <w:rsid w:val="00752463"/>
    <w:rsid w:val="00761123"/>
    <w:rsid w:val="00763505"/>
    <w:rsid w:val="00765CF9"/>
    <w:rsid w:val="00766C6B"/>
    <w:rsid w:val="00767404"/>
    <w:rsid w:val="00771621"/>
    <w:rsid w:val="0077192E"/>
    <w:rsid w:val="00772996"/>
    <w:rsid w:val="00774D0A"/>
    <w:rsid w:val="0077712B"/>
    <w:rsid w:val="0077749C"/>
    <w:rsid w:val="007813F3"/>
    <w:rsid w:val="00784342"/>
    <w:rsid w:val="00791AF4"/>
    <w:rsid w:val="007922E1"/>
    <w:rsid w:val="00793AD4"/>
    <w:rsid w:val="007A162D"/>
    <w:rsid w:val="007A2E82"/>
    <w:rsid w:val="007A5CD1"/>
    <w:rsid w:val="007B29E9"/>
    <w:rsid w:val="007B3569"/>
    <w:rsid w:val="007B3949"/>
    <w:rsid w:val="007B5847"/>
    <w:rsid w:val="007B6B94"/>
    <w:rsid w:val="007C02AD"/>
    <w:rsid w:val="007C302E"/>
    <w:rsid w:val="007C33E8"/>
    <w:rsid w:val="007C4270"/>
    <w:rsid w:val="007C4F39"/>
    <w:rsid w:val="007C549A"/>
    <w:rsid w:val="007C6B69"/>
    <w:rsid w:val="007D1772"/>
    <w:rsid w:val="007D54BB"/>
    <w:rsid w:val="007E546D"/>
    <w:rsid w:val="007E5C0B"/>
    <w:rsid w:val="007F0427"/>
    <w:rsid w:val="007F17F5"/>
    <w:rsid w:val="007F7A1B"/>
    <w:rsid w:val="00801F13"/>
    <w:rsid w:val="0080396C"/>
    <w:rsid w:val="00806BC8"/>
    <w:rsid w:val="00810CD9"/>
    <w:rsid w:val="00812AE7"/>
    <w:rsid w:val="00825A3B"/>
    <w:rsid w:val="008276C3"/>
    <w:rsid w:val="00827E05"/>
    <w:rsid w:val="00834067"/>
    <w:rsid w:val="0084244F"/>
    <w:rsid w:val="00842A1A"/>
    <w:rsid w:val="00845D3D"/>
    <w:rsid w:val="0084786E"/>
    <w:rsid w:val="0085095D"/>
    <w:rsid w:val="00851B0C"/>
    <w:rsid w:val="00853B11"/>
    <w:rsid w:val="0085422A"/>
    <w:rsid w:val="0085705E"/>
    <w:rsid w:val="00862587"/>
    <w:rsid w:val="00865202"/>
    <w:rsid w:val="0087574E"/>
    <w:rsid w:val="00876A7A"/>
    <w:rsid w:val="0088404B"/>
    <w:rsid w:val="00886C01"/>
    <w:rsid w:val="0089112A"/>
    <w:rsid w:val="0089283C"/>
    <w:rsid w:val="008936B2"/>
    <w:rsid w:val="00896E33"/>
    <w:rsid w:val="008A0E1C"/>
    <w:rsid w:val="008A168A"/>
    <w:rsid w:val="008A4703"/>
    <w:rsid w:val="008B2C11"/>
    <w:rsid w:val="008B3226"/>
    <w:rsid w:val="008D0F2F"/>
    <w:rsid w:val="008D1DB6"/>
    <w:rsid w:val="008D32CB"/>
    <w:rsid w:val="008D4191"/>
    <w:rsid w:val="008D554D"/>
    <w:rsid w:val="008D5980"/>
    <w:rsid w:val="008D5AA2"/>
    <w:rsid w:val="008D798B"/>
    <w:rsid w:val="008E26B4"/>
    <w:rsid w:val="008F0382"/>
    <w:rsid w:val="008F20D5"/>
    <w:rsid w:val="008F4474"/>
    <w:rsid w:val="008F551A"/>
    <w:rsid w:val="008F7D45"/>
    <w:rsid w:val="0091016E"/>
    <w:rsid w:val="00923D43"/>
    <w:rsid w:val="0092429D"/>
    <w:rsid w:val="00926A10"/>
    <w:rsid w:val="0093341D"/>
    <w:rsid w:val="00933636"/>
    <w:rsid w:val="00936D67"/>
    <w:rsid w:val="00961F5C"/>
    <w:rsid w:val="0096256E"/>
    <w:rsid w:val="00963436"/>
    <w:rsid w:val="00966985"/>
    <w:rsid w:val="00970A2D"/>
    <w:rsid w:val="00974B3D"/>
    <w:rsid w:val="00974F05"/>
    <w:rsid w:val="00980453"/>
    <w:rsid w:val="0098067B"/>
    <w:rsid w:val="009816BE"/>
    <w:rsid w:val="00981A5B"/>
    <w:rsid w:val="009838F1"/>
    <w:rsid w:val="00994910"/>
    <w:rsid w:val="00996558"/>
    <w:rsid w:val="009A6DE6"/>
    <w:rsid w:val="009A7997"/>
    <w:rsid w:val="009B1988"/>
    <w:rsid w:val="009B24EC"/>
    <w:rsid w:val="009B2890"/>
    <w:rsid w:val="009B30B6"/>
    <w:rsid w:val="009B50BD"/>
    <w:rsid w:val="009B5FE1"/>
    <w:rsid w:val="009C66FE"/>
    <w:rsid w:val="009D07BD"/>
    <w:rsid w:val="009D1536"/>
    <w:rsid w:val="009D22B0"/>
    <w:rsid w:val="009D2D67"/>
    <w:rsid w:val="009D66D1"/>
    <w:rsid w:val="009E0DAA"/>
    <w:rsid w:val="009E10D1"/>
    <w:rsid w:val="009E1CA1"/>
    <w:rsid w:val="009E2818"/>
    <w:rsid w:val="009E43AC"/>
    <w:rsid w:val="009E47F5"/>
    <w:rsid w:val="009E4D4F"/>
    <w:rsid w:val="009F1FDF"/>
    <w:rsid w:val="009F3E14"/>
    <w:rsid w:val="009F713C"/>
    <w:rsid w:val="00A0280A"/>
    <w:rsid w:val="00A078F2"/>
    <w:rsid w:val="00A102F9"/>
    <w:rsid w:val="00A12196"/>
    <w:rsid w:val="00A16246"/>
    <w:rsid w:val="00A167BE"/>
    <w:rsid w:val="00A16D43"/>
    <w:rsid w:val="00A17A53"/>
    <w:rsid w:val="00A2074C"/>
    <w:rsid w:val="00A220B3"/>
    <w:rsid w:val="00A23E9A"/>
    <w:rsid w:val="00A251BD"/>
    <w:rsid w:val="00A254C4"/>
    <w:rsid w:val="00A26AFB"/>
    <w:rsid w:val="00A27F93"/>
    <w:rsid w:val="00A304EA"/>
    <w:rsid w:val="00A30575"/>
    <w:rsid w:val="00A33D1D"/>
    <w:rsid w:val="00A34D81"/>
    <w:rsid w:val="00A41DB1"/>
    <w:rsid w:val="00A44C00"/>
    <w:rsid w:val="00A47B11"/>
    <w:rsid w:val="00A502AD"/>
    <w:rsid w:val="00A5079C"/>
    <w:rsid w:val="00A51A54"/>
    <w:rsid w:val="00A5204C"/>
    <w:rsid w:val="00A550FF"/>
    <w:rsid w:val="00A70186"/>
    <w:rsid w:val="00A759D3"/>
    <w:rsid w:val="00A7674F"/>
    <w:rsid w:val="00A76CAE"/>
    <w:rsid w:val="00A805BF"/>
    <w:rsid w:val="00A815CF"/>
    <w:rsid w:val="00A8277C"/>
    <w:rsid w:val="00A93497"/>
    <w:rsid w:val="00AA048E"/>
    <w:rsid w:val="00AA1D87"/>
    <w:rsid w:val="00AA2496"/>
    <w:rsid w:val="00AA6EAF"/>
    <w:rsid w:val="00AB0D17"/>
    <w:rsid w:val="00AB1AC4"/>
    <w:rsid w:val="00AB252B"/>
    <w:rsid w:val="00AC5584"/>
    <w:rsid w:val="00AD1C87"/>
    <w:rsid w:val="00AD1CE6"/>
    <w:rsid w:val="00AD2CCD"/>
    <w:rsid w:val="00AD36ED"/>
    <w:rsid w:val="00AD5544"/>
    <w:rsid w:val="00AE4867"/>
    <w:rsid w:val="00AF11B0"/>
    <w:rsid w:val="00AF3ED0"/>
    <w:rsid w:val="00AF5C70"/>
    <w:rsid w:val="00B005D8"/>
    <w:rsid w:val="00B01553"/>
    <w:rsid w:val="00B02E91"/>
    <w:rsid w:val="00B03B75"/>
    <w:rsid w:val="00B0449B"/>
    <w:rsid w:val="00B07A69"/>
    <w:rsid w:val="00B07AE4"/>
    <w:rsid w:val="00B1433F"/>
    <w:rsid w:val="00B16C31"/>
    <w:rsid w:val="00B20B4B"/>
    <w:rsid w:val="00B223DD"/>
    <w:rsid w:val="00B265AE"/>
    <w:rsid w:val="00B26F4C"/>
    <w:rsid w:val="00B30D5E"/>
    <w:rsid w:val="00B32AC9"/>
    <w:rsid w:val="00B34FAF"/>
    <w:rsid w:val="00B35F15"/>
    <w:rsid w:val="00B36786"/>
    <w:rsid w:val="00B37DA2"/>
    <w:rsid w:val="00B43C41"/>
    <w:rsid w:val="00B440C6"/>
    <w:rsid w:val="00B4618E"/>
    <w:rsid w:val="00B462EF"/>
    <w:rsid w:val="00B46612"/>
    <w:rsid w:val="00B5146E"/>
    <w:rsid w:val="00B57353"/>
    <w:rsid w:val="00B60BF1"/>
    <w:rsid w:val="00B612E4"/>
    <w:rsid w:val="00B62828"/>
    <w:rsid w:val="00B635F7"/>
    <w:rsid w:val="00B6426F"/>
    <w:rsid w:val="00B6478E"/>
    <w:rsid w:val="00B706E0"/>
    <w:rsid w:val="00B72CCF"/>
    <w:rsid w:val="00B73800"/>
    <w:rsid w:val="00B85A66"/>
    <w:rsid w:val="00B8762F"/>
    <w:rsid w:val="00B920EC"/>
    <w:rsid w:val="00B96104"/>
    <w:rsid w:val="00B97684"/>
    <w:rsid w:val="00BA043A"/>
    <w:rsid w:val="00BA1D4B"/>
    <w:rsid w:val="00BA4181"/>
    <w:rsid w:val="00BA4D94"/>
    <w:rsid w:val="00BB10F4"/>
    <w:rsid w:val="00BB1540"/>
    <w:rsid w:val="00BB31D6"/>
    <w:rsid w:val="00BB7A3A"/>
    <w:rsid w:val="00BC0323"/>
    <w:rsid w:val="00BC0675"/>
    <w:rsid w:val="00BC2448"/>
    <w:rsid w:val="00BC6A62"/>
    <w:rsid w:val="00BD0D85"/>
    <w:rsid w:val="00BD2B47"/>
    <w:rsid w:val="00BD3196"/>
    <w:rsid w:val="00BD4E41"/>
    <w:rsid w:val="00BE16F5"/>
    <w:rsid w:val="00BE3508"/>
    <w:rsid w:val="00BE4336"/>
    <w:rsid w:val="00BE508B"/>
    <w:rsid w:val="00BF0C0D"/>
    <w:rsid w:val="00BF3FA1"/>
    <w:rsid w:val="00BF5F20"/>
    <w:rsid w:val="00BF6CD9"/>
    <w:rsid w:val="00BF7A16"/>
    <w:rsid w:val="00C038C7"/>
    <w:rsid w:val="00C04F4A"/>
    <w:rsid w:val="00C07440"/>
    <w:rsid w:val="00C07B3B"/>
    <w:rsid w:val="00C11181"/>
    <w:rsid w:val="00C1508D"/>
    <w:rsid w:val="00C23093"/>
    <w:rsid w:val="00C26177"/>
    <w:rsid w:val="00C270FD"/>
    <w:rsid w:val="00C33A1E"/>
    <w:rsid w:val="00C366C6"/>
    <w:rsid w:val="00C404E8"/>
    <w:rsid w:val="00C44286"/>
    <w:rsid w:val="00C524E9"/>
    <w:rsid w:val="00C5271C"/>
    <w:rsid w:val="00C52A21"/>
    <w:rsid w:val="00C5499E"/>
    <w:rsid w:val="00C6034E"/>
    <w:rsid w:val="00C613B2"/>
    <w:rsid w:val="00C64015"/>
    <w:rsid w:val="00C65346"/>
    <w:rsid w:val="00C6570C"/>
    <w:rsid w:val="00C668E3"/>
    <w:rsid w:val="00C70BDC"/>
    <w:rsid w:val="00C76188"/>
    <w:rsid w:val="00C76BBD"/>
    <w:rsid w:val="00C80BC1"/>
    <w:rsid w:val="00C8185A"/>
    <w:rsid w:val="00C85016"/>
    <w:rsid w:val="00C85D33"/>
    <w:rsid w:val="00C91874"/>
    <w:rsid w:val="00C96708"/>
    <w:rsid w:val="00C96BD0"/>
    <w:rsid w:val="00CA2B4B"/>
    <w:rsid w:val="00CA3CC0"/>
    <w:rsid w:val="00CA439D"/>
    <w:rsid w:val="00CB02DF"/>
    <w:rsid w:val="00CB5570"/>
    <w:rsid w:val="00CC1FF4"/>
    <w:rsid w:val="00CC507E"/>
    <w:rsid w:val="00CD0F9D"/>
    <w:rsid w:val="00CD2506"/>
    <w:rsid w:val="00CD45B8"/>
    <w:rsid w:val="00CE0616"/>
    <w:rsid w:val="00CE1C1F"/>
    <w:rsid w:val="00CE441F"/>
    <w:rsid w:val="00CF6BFA"/>
    <w:rsid w:val="00D06898"/>
    <w:rsid w:val="00D10137"/>
    <w:rsid w:val="00D11015"/>
    <w:rsid w:val="00D11F1B"/>
    <w:rsid w:val="00D138A4"/>
    <w:rsid w:val="00D1718C"/>
    <w:rsid w:val="00D24559"/>
    <w:rsid w:val="00D274C0"/>
    <w:rsid w:val="00D314A5"/>
    <w:rsid w:val="00D3794D"/>
    <w:rsid w:val="00D50EC5"/>
    <w:rsid w:val="00D6111C"/>
    <w:rsid w:val="00D65934"/>
    <w:rsid w:val="00D66005"/>
    <w:rsid w:val="00D672F4"/>
    <w:rsid w:val="00D67D10"/>
    <w:rsid w:val="00D67FAD"/>
    <w:rsid w:val="00D7010D"/>
    <w:rsid w:val="00D70511"/>
    <w:rsid w:val="00D7511B"/>
    <w:rsid w:val="00D75279"/>
    <w:rsid w:val="00D75318"/>
    <w:rsid w:val="00D8209D"/>
    <w:rsid w:val="00D8432F"/>
    <w:rsid w:val="00D84697"/>
    <w:rsid w:val="00D85379"/>
    <w:rsid w:val="00D874E7"/>
    <w:rsid w:val="00D908F9"/>
    <w:rsid w:val="00D9192E"/>
    <w:rsid w:val="00D92B37"/>
    <w:rsid w:val="00D939C9"/>
    <w:rsid w:val="00D941C2"/>
    <w:rsid w:val="00D94307"/>
    <w:rsid w:val="00D95BA6"/>
    <w:rsid w:val="00D96BB4"/>
    <w:rsid w:val="00D97C70"/>
    <w:rsid w:val="00DA0783"/>
    <w:rsid w:val="00DA6444"/>
    <w:rsid w:val="00DB4FA8"/>
    <w:rsid w:val="00DB6358"/>
    <w:rsid w:val="00DB6D4E"/>
    <w:rsid w:val="00DB7A97"/>
    <w:rsid w:val="00DC1DA9"/>
    <w:rsid w:val="00DC3272"/>
    <w:rsid w:val="00DC4394"/>
    <w:rsid w:val="00DC6E41"/>
    <w:rsid w:val="00DD21D5"/>
    <w:rsid w:val="00DD4334"/>
    <w:rsid w:val="00DE0809"/>
    <w:rsid w:val="00DE300F"/>
    <w:rsid w:val="00DE5D91"/>
    <w:rsid w:val="00DF282C"/>
    <w:rsid w:val="00DF487B"/>
    <w:rsid w:val="00DF6206"/>
    <w:rsid w:val="00DF763D"/>
    <w:rsid w:val="00E0000D"/>
    <w:rsid w:val="00E102B4"/>
    <w:rsid w:val="00E11CD3"/>
    <w:rsid w:val="00E155A8"/>
    <w:rsid w:val="00E15D0B"/>
    <w:rsid w:val="00E203A9"/>
    <w:rsid w:val="00E244D1"/>
    <w:rsid w:val="00E40E4C"/>
    <w:rsid w:val="00E4126D"/>
    <w:rsid w:val="00E41B4F"/>
    <w:rsid w:val="00E44DA2"/>
    <w:rsid w:val="00E451AB"/>
    <w:rsid w:val="00E47BF1"/>
    <w:rsid w:val="00E515C5"/>
    <w:rsid w:val="00E522AA"/>
    <w:rsid w:val="00E53D32"/>
    <w:rsid w:val="00E60296"/>
    <w:rsid w:val="00E623AF"/>
    <w:rsid w:val="00E62B7C"/>
    <w:rsid w:val="00E65412"/>
    <w:rsid w:val="00E67ACB"/>
    <w:rsid w:val="00E7034C"/>
    <w:rsid w:val="00E70BE2"/>
    <w:rsid w:val="00E7527B"/>
    <w:rsid w:val="00E77CA7"/>
    <w:rsid w:val="00E8102B"/>
    <w:rsid w:val="00E85A0E"/>
    <w:rsid w:val="00E97BD5"/>
    <w:rsid w:val="00EA0317"/>
    <w:rsid w:val="00EA48EF"/>
    <w:rsid w:val="00EA5F45"/>
    <w:rsid w:val="00EA6211"/>
    <w:rsid w:val="00EA6455"/>
    <w:rsid w:val="00EB1674"/>
    <w:rsid w:val="00EB19CB"/>
    <w:rsid w:val="00EB3B68"/>
    <w:rsid w:val="00EB3EC9"/>
    <w:rsid w:val="00EB492B"/>
    <w:rsid w:val="00EB67D2"/>
    <w:rsid w:val="00EB729E"/>
    <w:rsid w:val="00EC248D"/>
    <w:rsid w:val="00EC31BD"/>
    <w:rsid w:val="00EC38A9"/>
    <w:rsid w:val="00EC4F5B"/>
    <w:rsid w:val="00EC52BB"/>
    <w:rsid w:val="00EC5620"/>
    <w:rsid w:val="00ED4D10"/>
    <w:rsid w:val="00ED4E99"/>
    <w:rsid w:val="00ED5EFE"/>
    <w:rsid w:val="00ED68E5"/>
    <w:rsid w:val="00ED7CD8"/>
    <w:rsid w:val="00EE5DD7"/>
    <w:rsid w:val="00EF0F70"/>
    <w:rsid w:val="00EF1BFF"/>
    <w:rsid w:val="00EF7B3F"/>
    <w:rsid w:val="00F00E05"/>
    <w:rsid w:val="00F0201E"/>
    <w:rsid w:val="00F05B79"/>
    <w:rsid w:val="00F103AE"/>
    <w:rsid w:val="00F1164D"/>
    <w:rsid w:val="00F11822"/>
    <w:rsid w:val="00F11DB1"/>
    <w:rsid w:val="00F149AD"/>
    <w:rsid w:val="00F14CF4"/>
    <w:rsid w:val="00F20F7B"/>
    <w:rsid w:val="00F22BB7"/>
    <w:rsid w:val="00F32991"/>
    <w:rsid w:val="00F367DB"/>
    <w:rsid w:val="00F41C38"/>
    <w:rsid w:val="00F47084"/>
    <w:rsid w:val="00F47970"/>
    <w:rsid w:val="00F511A1"/>
    <w:rsid w:val="00F511D7"/>
    <w:rsid w:val="00F522A8"/>
    <w:rsid w:val="00F61CAC"/>
    <w:rsid w:val="00F64EFC"/>
    <w:rsid w:val="00F67AD3"/>
    <w:rsid w:val="00F705B4"/>
    <w:rsid w:val="00F72168"/>
    <w:rsid w:val="00F82D60"/>
    <w:rsid w:val="00F85713"/>
    <w:rsid w:val="00F870DA"/>
    <w:rsid w:val="00F907B0"/>
    <w:rsid w:val="00F90977"/>
    <w:rsid w:val="00F91096"/>
    <w:rsid w:val="00F92BBE"/>
    <w:rsid w:val="00F93F41"/>
    <w:rsid w:val="00F9537E"/>
    <w:rsid w:val="00F97355"/>
    <w:rsid w:val="00FA3D29"/>
    <w:rsid w:val="00FA6851"/>
    <w:rsid w:val="00FA6CFD"/>
    <w:rsid w:val="00FB40CD"/>
    <w:rsid w:val="00FB4B1E"/>
    <w:rsid w:val="00FB76CB"/>
    <w:rsid w:val="00FC1786"/>
    <w:rsid w:val="00FC2166"/>
    <w:rsid w:val="00FC3F4A"/>
    <w:rsid w:val="00FC74CB"/>
    <w:rsid w:val="00FC7784"/>
    <w:rsid w:val="00FD3B3A"/>
    <w:rsid w:val="00FD401A"/>
    <w:rsid w:val="00FD72BC"/>
    <w:rsid w:val="00FE3E02"/>
    <w:rsid w:val="00FE7E37"/>
    <w:rsid w:val="00FF179F"/>
    <w:rsid w:val="00FF73E0"/>
    <w:rsid w:val="00FF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FD543"/>
  <w15:chartTrackingRefBased/>
  <w15:docId w15:val="{A2B3AC67-D796-4DEB-A629-62541D2F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843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BA6"/>
    <w:rPr>
      <w:color w:val="0563C1" w:themeColor="hyperlink"/>
      <w:u w:val="single"/>
    </w:rPr>
  </w:style>
  <w:style w:type="paragraph" w:styleId="ListParagraph">
    <w:name w:val="List Paragraph"/>
    <w:basedOn w:val="Normal"/>
    <w:uiPriority w:val="34"/>
    <w:qFormat/>
    <w:rsid w:val="00751B14"/>
    <w:pPr>
      <w:ind w:left="720"/>
      <w:contextualSpacing/>
    </w:pPr>
  </w:style>
  <w:style w:type="paragraph" w:styleId="NormalWeb">
    <w:name w:val="Normal (Web)"/>
    <w:basedOn w:val="Normal"/>
    <w:uiPriority w:val="99"/>
    <w:semiHidden/>
    <w:unhideWhenUsed/>
    <w:rsid w:val="00C0744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07440"/>
    <w:rPr>
      <w:b/>
      <w:bCs/>
    </w:rPr>
  </w:style>
  <w:style w:type="paragraph" w:styleId="NoSpacing">
    <w:name w:val="No Spacing"/>
    <w:uiPriority w:val="1"/>
    <w:qFormat/>
    <w:rsid w:val="00896E33"/>
    <w:pPr>
      <w:spacing w:after="0" w:line="240" w:lineRule="auto"/>
    </w:pPr>
  </w:style>
  <w:style w:type="paragraph" w:styleId="BalloonText">
    <w:name w:val="Balloon Text"/>
    <w:basedOn w:val="Normal"/>
    <w:link w:val="BalloonTextChar"/>
    <w:uiPriority w:val="99"/>
    <w:semiHidden/>
    <w:unhideWhenUsed/>
    <w:rsid w:val="00260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53"/>
    <w:rPr>
      <w:rFonts w:ascii="Segoe UI" w:hAnsi="Segoe UI" w:cs="Segoe UI"/>
      <w:sz w:val="18"/>
      <w:szCs w:val="18"/>
    </w:rPr>
  </w:style>
  <w:style w:type="character" w:styleId="FollowedHyperlink">
    <w:name w:val="FollowedHyperlink"/>
    <w:basedOn w:val="DefaultParagraphFont"/>
    <w:uiPriority w:val="99"/>
    <w:semiHidden/>
    <w:unhideWhenUsed/>
    <w:rsid w:val="00710796"/>
    <w:rPr>
      <w:color w:val="954F72" w:themeColor="followedHyperlink"/>
      <w:u w:val="single"/>
    </w:rPr>
  </w:style>
  <w:style w:type="paragraph" w:customStyle="1" w:styleId="xmsonormal">
    <w:name w:val="x_msonormal"/>
    <w:basedOn w:val="Normal"/>
    <w:rsid w:val="00771621"/>
    <w:pPr>
      <w:spacing w:after="0" w:line="240" w:lineRule="auto"/>
    </w:pPr>
    <w:rPr>
      <w:rFonts w:ascii="Calibri" w:eastAsia="Calibri" w:hAnsi="Calibri" w:cs="Calibri"/>
      <w:lang w:eastAsia="en-GB"/>
    </w:rPr>
  </w:style>
  <w:style w:type="character" w:customStyle="1" w:styleId="Heading2Char">
    <w:name w:val="Heading 2 Char"/>
    <w:basedOn w:val="DefaultParagraphFont"/>
    <w:link w:val="Heading2"/>
    <w:uiPriority w:val="9"/>
    <w:rsid w:val="0018434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85413">
      <w:bodyDiv w:val="1"/>
      <w:marLeft w:val="0"/>
      <w:marRight w:val="0"/>
      <w:marTop w:val="0"/>
      <w:marBottom w:val="0"/>
      <w:divBdr>
        <w:top w:val="none" w:sz="0" w:space="0" w:color="auto"/>
        <w:left w:val="none" w:sz="0" w:space="0" w:color="auto"/>
        <w:bottom w:val="none" w:sz="0" w:space="0" w:color="auto"/>
        <w:right w:val="none" w:sz="0" w:space="0" w:color="auto"/>
      </w:divBdr>
    </w:div>
    <w:div w:id="102385790">
      <w:bodyDiv w:val="1"/>
      <w:marLeft w:val="0"/>
      <w:marRight w:val="0"/>
      <w:marTop w:val="0"/>
      <w:marBottom w:val="0"/>
      <w:divBdr>
        <w:top w:val="none" w:sz="0" w:space="0" w:color="auto"/>
        <w:left w:val="none" w:sz="0" w:space="0" w:color="auto"/>
        <w:bottom w:val="none" w:sz="0" w:space="0" w:color="auto"/>
        <w:right w:val="none" w:sz="0" w:space="0" w:color="auto"/>
      </w:divBdr>
    </w:div>
    <w:div w:id="170414808">
      <w:bodyDiv w:val="1"/>
      <w:marLeft w:val="0"/>
      <w:marRight w:val="0"/>
      <w:marTop w:val="0"/>
      <w:marBottom w:val="0"/>
      <w:divBdr>
        <w:top w:val="none" w:sz="0" w:space="0" w:color="auto"/>
        <w:left w:val="none" w:sz="0" w:space="0" w:color="auto"/>
        <w:bottom w:val="none" w:sz="0" w:space="0" w:color="auto"/>
        <w:right w:val="none" w:sz="0" w:space="0" w:color="auto"/>
      </w:divBdr>
    </w:div>
    <w:div w:id="189951097">
      <w:bodyDiv w:val="1"/>
      <w:marLeft w:val="0"/>
      <w:marRight w:val="0"/>
      <w:marTop w:val="0"/>
      <w:marBottom w:val="0"/>
      <w:divBdr>
        <w:top w:val="none" w:sz="0" w:space="0" w:color="auto"/>
        <w:left w:val="none" w:sz="0" w:space="0" w:color="auto"/>
        <w:bottom w:val="none" w:sz="0" w:space="0" w:color="auto"/>
        <w:right w:val="none" w:sz="0" w:space="0" w:color="auto"/>
      </w:divBdr>
    </w:div>
    <w:div w:id="224147742">
      <w:bodyDiv w:val="1"/>
      <w:marLeft w:val="0"/>
      <w:marRight w:val="0"/>
      <w:marTop w:val="0"/>
      <w:marBottom w:val="0"/>
      <w:divBdr>
        <w:top w:val="none" w:sz="0" w:space="0" w:color="auto"/>
        <w:left w:val="none" w:sz="0" w:space="0" w:color="auto"/>
        <w:bottom w:val="none" w:sz="0" w:space="0" w:color="auto"/>
        <w:right w:val="none" w:sz="0" w:space="0" w:color="auto"/>
      </w:divBdr>
    </w:div>
    <w:div w:id="247345795">
      <w:bodyDiv w:val="1"/>
      <w:marLeft w:val="0"/>
      <w:marRight w:val="0"/>
      <w:marTop w:val="0"/>
      <w:marBottom w:val="0"/>
      <w:divBdr>
        <w:top w:val="none" w:sz="0" w:space="0" w:color="auto"/>
        <w:left w:val="none" w:sz="0" w:space="0" w:color="auto"/>
        <w:bottom w:val="none" w:sz="0" w:space="0" w:color="auto"/>
        <w:right w:val="none" w:sz="0" w:space="0" w:color="auto"/>
      </w:divBdr>
    </w:div>
    <w:div w:id="274137263">
      <w:bodyDiv w:val="1"/>
      <w:marLeft w:val="0"/>
      <w:marRight w:val="0"/>
      <w:marTop w:val="0"/>
      <w:marBottom w:val="0"/>
      <w:divBdr>
        <w:top w:val="none" w:sz="0" w:space="0" w:color="auto"/>
        <w:left w:val="none" w:sz="0" w:space="0" w:color="auto"/>
        <w:bottom w:val="none" w:sz="0" w:space="0" w:color="auto"/>
        <w:right w:val="none" w:sz="0" w:space="0" w:color="auto"/>
      </w:divBdr>
    </w:div>
    <w:div w:id="280917078">
      <w:bodyDiv w:val="1"/>
      <w:marLeft w:val="0"/>
      <w:marRight w:val="0"/>
      <w:marTop w:val="0"/>
      <w:marBottom w:val="0"/>
      <w:divBdr>
        <w:top w:val="none" w:sz="0" w:space="0" w:color="auto"/>
        <w:left w:val="none" w:sz="0" w:space="0" w:color="auto"/>
        <w:bottom w:val="none" w:sz="0" w:space="0" w:color="auto"/>
        <w:right w:val="none" w:sz="0" w:space="0" w:color="auto"/>
      </w:divBdr>
    </w:div>
    <w:div w:id="464928803">
      <w:bodyDiv w:val="1"/>
      <w:marLeft w:val="0"/>
      <w:marRight w:val="0"/>
      <w:marTop w:val="0"/>
      <w:marBottom w:val="0"/>
      <w:divBdr>
        <w:top w:val="none" w:sz="0" w:space="0" w:color="auto"/>
        <w:left w:val="none" w:sz="0" w:space="0" w:color="auto"/>
        <w:bottom w:val="none" w:sz="0" w:space="0" w:color="auto"/>
        <w:right w:val="none" w:sz="0" w:space="0" w:color="auto"/>
      </w:divBdr>
    </w:div>
    <w:div w:id="468400892">
      <w:bodyDiv w:val="1"/>
      <w:marLeft w:val="0"/>
      <w:marRight w:val="0"/>
      <w:marTop w:val="0"/>
      <w:marBottom w:val="0"/>
      <w:divBdr>
        <w:top w:val="none" w:sz="0" w:space="0" w:color="auto"/>
        <w:left w:val="none" w:sz="0" w:space="0" w:color="auto"/>
        <w:bottom w:val="none" w:sz="0" w:space="0" w:color="auto"/>
        <w:right w:val="none" w:sz="0" w:space="0" w:color="auto"/>
      </w:divBdr>
    </w:div>
    <w:div w:id="472988188">
      <w:bodyDiv w:val="1"/>
      <w:marLeft w:val="0"/>
      <w:marRight w:val="0"/>
      <w:marTop w:val="0"/>
      <w:marBottom w:val="0"/>
      <w:divBdr>
        <w:top w:val="none" w:sz="0" w:space="0" w:color="auto"/>
        <w:left w:val="none" w:sz="0" w:space="0" w:color="auto"/>
        <w:bottom w:val="none" w:sz="0" w:space="0" w:color="auto"/>
        <w:right w:val="none" w:sz="0" w:space="0" w:color="auto"/>
      </w:divBdr>
    </w:div>
    <w:div w:id="498692036">
      <w:bodyDiv w:val="1"/>
      <w:marLeft w:val="0"/>
      <w:marRight w:val="0"/>
      <w:marTop w:val="0"/>
      <w:marBottom w:val="0"/>
      <w:divBdr>
        <w:top w:val="none" w:sz="0" w:space="0" w:color="auto"/>
        <w:left w:val="none" w:sz="0" w:space="0" w:color="auto"/>
        <w:bottom w:val="none" w:sz="0" w:space="0" w:color="auto"/>
        <w:right w:val="none" w:sz="0" w:space="0" w:color="auto"/>
      </w:divBdr>
    </w:div>
    <w:div w:id="528372297">
      <w:bodyDiv w:val="1"/>
      <w:marLeft w:val="0"/>
      <w:marRight w:val="0"/>
      <w:marTop w:val="0"/>
      <w:marBottom w:val="0"/>
      <w:divBdr>
        <w:top w:val="none" w:sz="0" w:space="0" w:color="auto"/>
        <w:left w:val="none" w:sz="0" w:space="0" w:color="auto"/>
        <w:bottom w:val="none" w:sz="0" w:space="0" w:color="auto"/>
        <w:right w:val="none" w:sz="0" w:space="0" w:color="auto"/>
      </w:divBdr>
    </w:div>
    <w:div w:id="540365429">
      <w:bodyDiv w:val="1"/>
      <w:marLeft w:val="0"/>
      <w:marRight w:val="0"/>
      <w:marTop w:val="0"/>
      <w:marBottom w:val="0"/>
      <w:divBdr>
        <w:top w:val="none" w:sz="0" w:space="0" w:color="auto"/>
        <w:left w:val="none" w:sz="0" w:space="0" w:color="auto"/>
        <w:bottom w:val="none" w:sz="0" w:space="0" w:color="auto"/>
        <w:right w:val="none" w:sz="0" w:space="0" w:color="auto"/>
      </w:divBdr>
    </w:div>
    <w:div w:id="561602763">
      <w:bodyDiv w:val="1"/>
      <w:marLeft w:val="0"/>
      <w:marRight w:val="0"/>
      <w:marTop w:val="0"/>
      <w:marBottom w:val="0"/>
      <w:divBdr>
        <w:top w:val="none" w:sz="0" w:space="0" w:color="auto"/>
        <w:left w:val="none" w:sz="0" w:space="0" w:color="auto"/>
        <w:bottom w:val="none" w:sz="0" w:space="0" w:color="auto"/>
        <w:right w:val="none" w:sz="0" w:space="0" w:color="auto"/>
      </w:divBdr>
    </w:div>
    <w:div w:id="572007424">
      <w:bodyDiv w:val="1"/>
      <w:marLeft w:val="0"/>
      <w:marRight w:val="0"/>
      <w:marTop w:val="0"/>
      <w:marBottom w:val="0"/>
      <w:divBdr>
        <w:top w:val="none" w:sz="0" w:space="0" w:color="auto"/>
        <w:left w:val="none" w:sz="0" w:space="0" w:color="auto"/>
        <w:bottom w:val="none" w:sz="0" w:space="0" w:color="auto"/>
        <w:right w:val="none" w:sz="0" w:space="0" w:color="auto"/>
      </w:divBdr>
    </w:div>
    <w:div w:id="629482200">
      <w:bodyDiv w:val="1"/>
      <w:marLeft w:val="0"/>
      <w:marRight w:val="0"/>
      <w:marTop w:val="0"/>
      <w:marBottom w:val="0"/>
      <w:divBdr>
        <w:top w:val="none" w:sz="0" w:space="0" w:color="auto"/>
        <w:left w:val="none" w:sz="0" w:space="0" w:color="auto"/>
        <w:bottom w:val="none" w:sz="0" w:space="0" w:color="auto"/>
        <w:right w:val="none" w:sz="0" w:space="0" w:color="auto"/>
      </w:divBdr>
    </w:div>
    <w:div w:id="674454376">
      <w:bodyDiv w:val="1"/>
      <w:marLeft w:val="0"/>
      <w:marRight w:val="0"/>
      <w:marTop w:val="0"/>
      <w:marBottom w:val="0"/>
      <w:divBdr>
        <w:top w:val="none" w:sz="0" w:space="0" w:color="auto"/>
        <w:left w:val="none" w:sz="0" w:space="0" w:color="auto"/>
        <w:bottom w:val="none" w:sz="0" w:space="0" w:color="auto"/>
        <w:right w:val="none" w:sz="0" w:space="0" w:color="auto"/>
      </w:divBdr>
    </w:div>
    <w:div w:id="704602700">
      <w:bodyDiv w:val="1"/>
      <w:marLeft w:val="0"/>
      <w:marRight w:val="0"/>
      <w:marTop w:val="0"/>
      <w:marBottom w:val="0"/>
      <w:divBdr>
        <w:top w:val="none" w:sz="0" w:space="0" w:color="auto"/>
        <w:left w:val="none" w:sz="0" w:space="0" w:color="auto"/>
        <w:bottom w:val="none" w:sz="0" w:space="0" w:color="auto"/>
        <w:right w:val="none" w:sz="0" w:space="0" w:color="auto"/>
      </w:divBdr>
    </w:div>
    <w:div w:id="717439813">
      <w:bodyDiv w:val="1"/>
      <w:marLeft w:val="0"/>
      <w:marRight w:val="0"/>
      <w:marTop w:val="0"/>
      <w:marBottom w:val="0"/>
      <w:divBdr>
        <w:top w:val="none" w:sz="0" w:space="0" w:color="auto"/>
        <w:left w:val="none" w:sz="0" w:space="0" w:color="auto"/>
        <w:bottom w:val="none" w:sz="0" w:space="0" w:color="auto"/>
        <w:right w:val="none" w:sz="0" w:space="0" w:color="auto"/>
      </w:divBdr>
    </w:div>
    <w:div w:id="805854953">
      <w:bodyDiv w:val="1"/>
      <w:marLeft w:val="0"/>
      <w:marRight w:val="0"/>
      <w:marTop w:val="0"/>
      <w:marBottom w:val="0"/>
      <w:divBdr>
        <w:top w:val="none" w:sz="0" w:space="0" w:color="auto"/>
        <w:left w:val="none" w:sz="0" w:space="0" w:color="auto"/>
        <w:bottom w:val="none" w:sz="0" w:space="0" w:color="auto"/>
        <w:right w:val="none" w:sz="0" w:space="0" w:color="auto"/>
      </w:divBdr>
    </w:div>
    <w:div w:id="828181652">
      <w:bodyDiv w:val="1"/>
      <w:marLeft w:val="0"/>
      <w:marRight w:val="0"/>
      <w:marTop w:val="0"/>
      <w:marBottom w:val="0"/>
      <w:divBdr>
        <w:top w:val="none" w:sz="0" w:space="0" w:color="auto"/>
        <w:left w:val="none" w:sz="0" w:space="0" w:color="auto"/>
        <w:bottom w:val="none" w:sz="0" w:space="0" w:color="auto"/>
        <w:right w:val="none" w:sz="0" w:space="0" w:color="auto"/>
      </w:divBdr>
    </w:div>
    <w:div w:id="846139700">
      <w:bodyDiv w:val="1"/>
      <w:marLeft w:val="0"/>
      <w:marRight w:val="0"/>
      <w:marTop w:val="0"/>
      <w:marBottom w:val="0"/>
      <w:divBdr>
        <w:top w:val="none" w:sz="0" w:space="0" w:color="auto"/>
        <w:left w:val="none" w:sz="0" w:space="0" w:color="auto"/>
        <w:bottom w:val="none" w:sz="0" w:space="0" w:color="auto"/>
        <w:right w:val="none" w:sz="0" w:space="0" w:color="auto"/>
      </w:divBdr>
    </w:div>
    <w:div w:id="880359356">
      <w:bodyDiv w:val="1"/>
      <w:marLeft w:val="0"/>
      <w:marRight w:val="0"/>
      <w:marTop w:val="0"/>
      <w:marBottom w:val="0"/>
      <w:divBdr>
        <w:top w:val="none" w:sz="0" w:space="0" w:color="auto"/>
        <w:left w:val="none" w:sz="0" w:space="0" w:color="auto"/>
        <w:bottom w:val="none" w:sz="0" w:space="0" w:color="auto"/>
        <w:right w:val="none" w:sz="0" w:space="0" w:color="auto"/>
      </w:divBdr>
    </w:div>
    <w:div w:id="910969012">
      <w:bodyDiv w:val="1"/>
      <w:marLeft w:val="0"/>
      <w:marRight w:val="0"/>
      <w:marTop w:val="0"/>
      <w:marBottom w:val="0"/>
      <w:divBdr>
        <w:top w:val="none" w:sz="0" w:space="0" w:color="auto"/>
        <w:left w:val="none" w:sz="0" w:space="0" w:color="auto"/>
        <w:bottom w:val="none" w:sz="0" w:space="0" w:color="auto"/>
        <w:right w:val="none" w:sz="0" w:space="0" w:color="auto"/>
      </w:divBdr>
    </w:div>
    <w:div w:id="975835468">
      <w:bodyDiv w:val="1"/>
      <w:marLeft w:val="0"/>
      <w:marRight w:val="0"/>
      <w:marTop w:val="0"/>
      <w:marBottom w:val="0"/>
      <w:divBdr>
        <w:top w:val="none" w:sz="0" w:space="0" w:color="auto"/>
        <w:left w:val="none" w:sz="0" w:space="0" w:color="auto"/>
        <w:bottom w:val="none" w:sz="0" w:space="0" w:color="auto"/>
        <w:right w:val="none" w:sz="0" w:space="0" w:color="auto"/>
      </w:divBdr>
    </w:div>
    <w:div w:id="979917846">
      <w:bodyDiv w:val="1"/>
      <w:marLeft w:val="0"/>
      <w:marRight w:val="0"/>
      <w:marTop w:val="0"/>
      <w:marBottom w:val="0"/>
      <w:divBdr>
        <w:top w:val="none" w:sz="0" w:space="0" w:color="auto"/>
        <w:left w:val="none" w:sz="0" w:space="0" w:color="auto"/>
        <w:bottom w:val="none" w:sz="0" w:space="0" w:color="auto"/>
        <w:right w:val="none" w:sz="0" w:space="0" w:color="auto"/>
      </w:divBdr>
    </w:div>
    <w:div w:id="1031149188">
      <w:bodyDiv w:val="1"/>
      <w:marLeft w:val="0"/>
      <w:marRight w:val="0"/>
      <w:marTop w:val="0"/>
      <w:marBottom w:val="0"/>
      <w:divBdr>
        <w:top w:val="none" w:sz="0" w:space="0" w:color="auto"/>
        <w:left w:val="none" w:sz="0" w:space="0" w:color="auto"/>
        <w:bottom w:val="none" w:sz="0" w:space="0" w:color="auto"/>
        <w:right w:val="none" w:sz="0" w:space="0" w:color="auto"/>
      </w:divBdr>
    </w:div>
    <w:div w:id="1085568597">
      <w:bodyDiv w:val="1"/>
      <w:marLeft w:val="0"/>
      <w:marRight w:val="0"/>
      <w:marTop w:val="0"/>
      <w:marBottom w:val="0"/>
      <w:divBdr>
        <w:top w:val="none" w:sz="0" w:space="0" w:color="auto"/>
        <w:left w:val="none" w:sz="0" w:space="0" w:color="auto"/>
        <w:bottom w:val="none" w:sz="0" w:space="0" w:color="auto"/>
        <w:right w:val="none" w:sz="0" w:space="0" w:color="auto"/>
      </w:divBdr>
    </w:div>
    <w:div w:id="1118598310">
      <w:bodyDiv w:val="1"/>
      <w:marLeft w:val="0"/>
      <w:marRight w:val="0"/>
      <w:marTop w:val="0"/>
      <w:marBottom w:val="0"/>
      <w:divBdr>
        <w:top w:val="none" w:sz="0" w:space="0" w:color="auto"/>
        <w:left w:val="none" w:sz="0" w:space="0" w:color="auto"/>
        <w:bottom w:val="none" w:sz="0" w:space="0" w:color="auto"/>
        <w:right w:val="none" w:sz="0" w:space="0" w:color="auto"/>
      </w:divBdr>
    </w:div>
    <w:div w:id="1126583472">
      <w:bodyDiv w:val="1"/>
      <w:marLeft w:val="0"/>
      <w:marRight w:val="0"/>
      <w:marTop w:val="0"/>
      <w:marBottom w:val="0"/>
      <w:divBdr>
        <w:top w:val="none" w:sz="0" w:space="0" w:color="auto"/>
        <w:left w:val="none" w:sz="0" w:space="0" w:color="auto"/>
        <w:bottom w:val="none" w:sz="0" w:space="0" w:color="auto"/>
        <w:right w:val="none" w:sz="0" w:space="0" w:color="auto"/>
      </w:divBdr>
    </w:div>
    <w:div w:id="1275748947">
      <w:bodyDiv w:val="1"/>
      <w:marLeft w:val="0"/>
      <w:marRight w:val="0"/>
      <w:marTop w:val="0"/>
      <w:marBottom w:val="0"/>
      <w:divBdr>
        <w:top w:val="none" w:sz="0" w:space="0" w:color="auto"/>
        <w:left w:val="none" w:sz="0" w:space="0" w:color="auto"/>
        <w:bottom w:val="none" w:sz="0" w:space="0" w:color="auto"/>
        <w:right w:val="none" w:sz="0" w:space="0" w:color="auto"/>
      </w:divBdr>
    </w:div>
    <w:div w:id="1284385213">
      <w:bodyDiv w:val="1"/>
      <w:marLeft w:val="0"/>
      <w:marRight w:val="0"/>
      <w:marTop w:val="0"/>
      <w:marBottom w:val="0"/>
      <w:divBdr>
        <w:top w:val="none" w:sz="0" w:space="0" w:color="auto"/>
        <w:left w:val="none" w:sz="0" w:space="0" w:color="auto"/>
        <w:bottom w:val="none" w:sz="0" w:space="0" w:color="auto"/>
        <w:right w:val="none" w:sz="0" w:space="0" w:color="auto"/>
      </w:divBdr>
    </w:div>
    <w:div w:id="1321420350">
      <w:bodyDiv w:val="1"/>
      <w:marLeft w:val="0"/>
      <w:marRight w:val="0"/>
      <w:marTop w:val="0"/>
      <w:marBottom w:val="0"/>
      <w:divBdr>
        <w:top w:val="none" w:sz="0" w:space="0" w:color="auto"/>
        <w:left w:val="none" w:sz="0" w:space="0" w:color="auto"/>
        <w:bottom w:val="none" w:sz="0" w:space="0" w:color="auto"/>
        <w:right w:val="none" w:sz="0" w:space="0" w:color="auto"/>
      </w:divBdr>
    </w:div>
    <w:div w:id="1393501151">
      <w:bodyDiv w:val="1"/>
      <w:marLeft w:val="0"/>
      <w:marRight w:val="0"/>
      <w:marTop w:val="0"/>
      <w:marBottom w:val="0"/>
      <w:divBdr>
        <w:top w:val="none" w:sz="0" w:space="0" w:color="auto"/>
        <w:left w:val="none" w:sz="0" w:space="0" w:color="auto"/>
        <w:bottom w:val="none" w:sz="0" w:space="0" w:color="auto"/>
        <w:right w:val="none" w:sz="0" w:space="0" w:color="auto"/>
      </w:divBdr>
    </w:div>
    <w:div w:id="1413233791">
      <w:bodyDiv w:val="1"/>
      <w:marLeft w:val="0"/>
      <w:marRight w:val="0"/>
      <w:marTop w:val="0"/>
      <w:marBottom w:val="0"/>
      <w:divBdr>
        <w:top w:val="none" w:sz="0" w:space="0" w:color="auto"/>
        <w:left w:val="none" w:sz="0" w:space="0" w:color="auto"/>
        <w:bottom w:val="none" w:sz="0" w:space="0" w:color="auto"/>
        <w:right w:val="none" w:sz="0" w:space="0" w:color="auto"/>
      </w:divBdr>
    </w:div>
    <w:div w:id="1418791422">
      <w:bodyDiv w:val="1"/>
      <w:marLeft w:val="0"/>
      <w:marRight w:val="0"/>
      <w:marTop w:val="0"/>
      <w:marBottom w:val="0"/>
      <w:divBdr>
        <w:top w:val="none" w:sz="0" w:space="0" w:color="auto"/>
        <w:left w:val="none" w:sz="0" w:space="0" w:color="auto"/>
        <w:bottom w:val="none" w:sz="0" w:space="0" w:color="auto"/>
        <w:right w:val="none" w:sz="0" w:space="0" w:color="auto"/>
      </w:divBdr>
    </w:div>
    <w:div w:id="1494908643">
      <w:bodyDiv w:val="1"/>
      <w:marLeft w:val="0"/>
      <w:marRight w:val="0"/>
      <w:marTop w:val="0"/>
      <w:marBottom w:val="0"/>
      <w:divBdr>
        <w:top w:val="none" w:sz="0" w:space="0" w:color="auto"/>
        <w:left w:val="none" w:sz="0" w:space="0" w:color="auto"/>
        <w:bottom w:val="none" w:sz="0" w:space="0" w:color="auto"/>
        <w:right w:val="none" w:sz="0" w:space="0" w:color="auto"/>
      </w:divBdr>
    </w:div>
    <w:div w:id="1515068647">
      <w:bodyDiv w:val="1"/>
      <w:marLeft w:val="0"/>
      <w:marRight w:val="0"/>
      <w:marTop w:val="0"/>
      <w:marBottom w:val="0"/>
      <w:divBdr>
        <w:top w:val="none" w:sz="0" w:space="0" w:color="auto"/>
        <w:left w:val="none" w:sz="0" w:space="0" w:color="auto"/>
        <w:bottom w:val="none" w:sz="0" w:space="0" w:color="auto"/>
        <w:right w:val="none" w:sz="0" w:space="0" w:color="auto"/>
      </w:divBdr>
    </w:div>
    <w:div w:id="1527058128">
      <w:bodyDiv w:val="1"/>
      <w:marLeft w:val="0"/>
      <w:marRight w:val="0"/>
      <w:marTop w:val="0"/>
      <w:marBottom w:val="0"/>
      <w:divBdr>
        <w:top w:val="none" w:sz="0" w:space="0" w:color="auto"/>
        <w:left w:val="none" w:sz="0" w:space="0" w:color="auto"/>
        <w:bottom w:val="none" w:sz="0" w:space="0" w:color="auto"/>
        <w:right w:val="none" w:sz="0" w:space="0" w:color="auto"/>
      </w:divBdr>
    </w:div>
    <w:div w:id="1535774769">
      <w:bodyDiv w:val="1"/>
      <w:marLeft w:val="0"/>
      <w:marRight w:val="0"/>
      <w:marTop w:val="0"/>
      <w:marBottom w:val="0"/>
      <w:divBdr>
        <w:top w:val="none" w:sz="0" w:space="0" w:color="auto"/>
        <w:left w:val="none" w:sz="0" w:space="0" w:color="auto"/>
        <w:bottom w:val="none" w:sz="0" w:space="0" w:color="auto"/>
        <w:right w:val="none" w:sz="0" w:space="0" w:color="auto"/>
      </w:divBdr>
    </w:div>
    <w:div w:id="1557618909">
      <w:bodyDiv w:val="1"/>
      <w:marLeft w:val="0"/>
      <w:marRight w:val="0"/>
      <w:marTop w:val="0"/>
      <w:marBottom w:val="0"/>
      <w:divBdr>
        <w:top w:val="none" w:sz="0" w:space="0" w:color="auto"/>
        <w:left w:val="none" w:sz="0" w:space="0" w:color="auto"/>
        <w:bottom w:val="none" w:sz="0" w:space="0" w:color="auto"/>
        <w:right w:val="none" w:sz="0" w:space="0" w:color="auto"/>
      </w:divBdr>
    </w:div>
    <w:div w:id="1575774307">
      <w:bodyDiv w:val="1"/>
      <w:marLeft w:val="0"/>
      <w:marRight w:val="0"/>
      <w:marTop w:val="0"/>
      <w:marBottom w:val="0"/>
      <w:divBdr>
        <w:top w:val="none" w:sz="0" w:space="0" w:color="auto"/>
        <w:left w:val="none" w:sz="0" w:space="0" w:color="auto"/>
        <w:bottom w:val="none" w:sz="0" w:space="0" w:color="auto"/>
        <w:right w:val="none" w:sz="0" w:space="0" w:color="auto"/>
      </w:divBdr>
    </w:div>
    <w:div w:id="1576014893">
      <w:bodyDiv w:val="1"/>
      <w:marLeft w:val="0"/>
      <w:marRight w:val="0"/>
      <w:marTop w:val="0"/>
      <w:marBottom w:val="0"/>
      <w:divBdr>
        <w:top w:val="none" w:sz="0" w:space="0" w:color="auto"/>
        <w:left w:val="none" w:sz="0" w:space="0" w:color="auto"/>
        <w:bottom w:val="none" w:sz="0" w:space="0" w:color="auto"/>
        <w:right w:val="none" w:sz="0" w:space="0" w:color="auto"/>
      </w:divBdr>
    </w:div>
    <w:div w:id="1579708128">
      <w:bodyDiv w:val="1"/>
      <w:marLeft w:val="0"/>
      <w:marRight w:val="0"/>
      <w:marTop w:val="0"/>
      <w:marBottom w:val="0"/>
      <w:divBdr>
        <w:top w:val="none" w:sz="0" w:space="0" w:color="auto"/>
        <w:left w:val="none" w:sz="0" w:space="0" w:color="auto"/>
        <w:bottom w:val="none" w:sz="0" w:space="0" w:color="auto"/>
        <w:right w:val="none" w:sz="0" w:space="0" w:color="auto"/>
      </w:divBdr>
    </w:div>
    <w:div w:id="1609853887">
      <w:bodyDiv w:val="1"/>
      <w:marLeft w:val="0"/>
      <w:marRight w:val="0"/>
      <w:marTop w:val="0"/>
      <w:marBottom w:val="0"/>
      <w:divBdr>
        <w:top w:val="none" w:sz="0" w:space="0" w:color="auto"/>
        <w:left w:val="none" w:sz="0" w:space="0" w:color="auto"/>
        <w:bottom w:val="none" w:sz="0" w:space="0" w:color="auto"/>
        <w:right w:val="none" w:sz="0" w:space="0" w:color="auto"/>
      </w:divBdr>
    </w:div>
    <w:div w:id="1619068774">
      <w:bodyDiv w:val="1"/>
      <w:marLeft w:val="0"/>
      <w:marRight w:val="0"/>
      <w:marTop w:val="0"/>
      <w:marBottom w:val="0"/>
      <w:divBdr>
        <w:top w:val="none" w:sz="0" w:space="0" w:color="auto"/>
        <w:left w:val="none" w:sz="0" w:space="0" w:color="auto"/>
        <w:bottom w:val="none" w:sz="0" w:space="0" w:color="auto"/>
        <w:right w:val="none" w:sz="0" w:space="0" w:color="auto"/>
      </w:divBdr>
    </w:div>
    <w:div w:id="1678070647">
      <w:bodyDiv w:val="1"/>
      <w:marLeft w:val="0"/>
      <w:marRight w:val="0"/>
      <w:marTop w:val="0"/>
      <w:marBottom w:val="0"/>
      <w:divBdr>
        <w:top w:val="none" w:sz="0" w:space="0" w:color="auto"/>
        <w:left w:val="none" w:sz="0" w:space="0" w:color="auto"/>
        <w:bottom w:val="none" w:sz="0" w:space="0" w:color="auto"/>
        <w:right w:val="none" w:sz="0" w:space="0" w:color="auto"/>
      </w:divBdr>
    </w:div>
    <w:div w:id="1840271650">
      <w:bodyDiv w:val="1"/>
      <w:marLeft w:val="0"/>
      <w:marRight w:val="0"/>
      <w:marTop w:val="0"/>
      <w:marBottom w:val="0"/>
      <w:divBdr>
        <w:top w:val="none" w:sz="0" w:space="0" w:color="auto"/>
        <w:left w:val="none" w:sz="0" w:space="0" w:color="auto"/>
        <w:bottom w:val="none" w:sz="0" w:space="0" w:color="auto"/>
        <w:right w:val="none" w:sz="0" w:space="0" w:color="auto"/>
      </w:divBdr>
    </w:div>
    <w:div w:id="1913546373">
      <w:bodyDiv w:val="1"/>
      <w:marLeft w:val="0"/>
      <w:marRight w:val="0"/>
      <w:marTop w:val="0"/>
      <w:marBottom w:val="0"/>
      <w:divBdr>
        <w:top w:val="none" w:sz="0" w:space="0" w:color="auto"/>
        <w:left w:val="none" w:sz="0" w:space="0" w:color="auto"/>
        <w:bottom w:val="none" w:sz="0" w:space="0" w:color="auto"/>
        <w:right w:val="none" w:sz="0" w:space="0" w:color="auto"/>
      </w:divBdr>
      <w:divsChild>
        <w:div w:id="1919441494">
          <w:marLeft w:val="0"/>
          <w:marRight w:val="0"/>
          <w:marTop w:val="0"/>
          <w:marBottom w:val="0"/>
          <w:divBdr>
            <w:top w:val="none" w:sz="0" w:space="0" w:color="auto"/>
            <w:left w:val="none" w:sz="0" w:space="0" w:color="auto"/>
            <w:bottom w:val="none" w:sz="0" w:space="0" w:color="auto"/>
            <w:right w:val="none" w:sz="0" w:space="0" w:color="auto"/>
          </w:divBdr>
        </w:div>
        <w:div w:id="383716769">
          <w:marLeft w:val="0"/>
          <w:marRight w:val="0"/>
          <w:marTop w:val="0"/>
          <w:marBottom w:val="0"/>
          <w:divBdr>
            <w:top w:val="none" w:sz="0" w:space="0" w:color="auto"/>
            <w:left w:val="none" w:sz="0" w:space="0" w:color="auto"/>
            <w:bottom w:val="none" w:sz="0" w:space="0" w:color="auto"/>
            <w:right w:val="none" w:sz="0" w:space="0" w:color="auto"/>
          </w:divBdr>
          <w:divsChild>
            <w:div w:id="1977104976">
              <w:marLeft w:val="0"/>
              <w:marRight w:val="0"/>
              <w:marTop w:val="0"/>
              <w:marBottom w:val="0"/>
              <w:divBdr>
                <w:top w:val="none" w:sz="0" w:space="0" w:color="auto"/>
                <w:left w:val="none" w:sz="0" w:space="0" w:color="auto"/>
                <w:bottom w:val="none" w:sz="0" w:space="0" w:color="auto"/>
                <w:right w:val="none" w:sz="0" w:space="0" w:color="auto"/>
              </w:divBdr>
              <w:divsChild>
                <w:div w:id="4127505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68125876">
      <w:bodyDiv w:val="1"/>
      <w:marLeft w:val="0"/>
      <w:marRight w:val="0"/>
      <w:marTop w:val="0"/>
      <w:marBottom w:val="0"/>
      <w:divBdr>
        <w:top w:val="none" w:sz="0" w:space="0" w:color="auto"/>
        <w:left w:val="none" w:sz="0" w:space="0" w:color="auto"/>
        <w:bottom w:val="none" w:sz="0" w:space="0" w:color="auto"/>
        <w:right w:val="none" w:sz="0" w:space="0" w:color="auto"/>
      </w:divBdr>
    </w:div>
    <w:div w:id="1978027693">
      <w:bodyDiv w:val="1"/>
      <w:marLeft w:val="0"/>
      <w:marRight w:val="0"/>
      <w:marTop w:val="0"/>
      <w:marBottom w:val="0"/>
      <w:divBdr>
        <w:top w:val="none" w:sz="0" w:space="0" w:color="auto"/>
        <w:left w:val="none" w:sz="0" w:space="0" w:color="auto"/>
        <w:bottom w:val="none" w:sz="0" w:space="0" w:color="auto"/>
        <w:right w:val="none" w:sz="0" w:space="0" w:color="auto"/>
      </w:divBdr>
    </w:div>
    <w:div w:id="1990355015">
      <w:bodyDiv w:val="1"/>
      <w:marLeft w:val="0"/>
      <w:marRight w:val="0"/>
      <w:marTop w:val="0"/>
      <w:marBottom w:val="0"/>
      <w:divBdr>
        <w:top w:val="none" w:sz="0" w:space="0" w:color="auto"/>
        <w:left w:val="none" w:sz="0" w:space="0" w:color="auto"/>
        <w:bottom w:val="none" w:sz="0" w:space="0" w:color="auto"/>
        <w:right w:val="none" w:sz="0" w:space="0" w:color="auto"/>
      </w:divBdr>
    </w:div>
    <w:div w:id="201125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williams@hampshire.pnn.police.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williams@hampshire.police.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DD0128A6A9214791C54A41B327BF7C" ma:contentTypeVersion="10" ma:contentTypeDescription="Create a new document." ma:contentTypeScope="" ma:versionID="0216f3f32a0edaaba34cd2cece1e5995">
  <xsd:schema xmlns:xsd="http://www.w3.org/2001/XMLSchema" xmlns:xs="http://www.w3.org/2001/XMLSchema" xmlns:p="http://schemas.microsoft.com/office/2006/metadata/properties" xmlns:ns3="fea1c8fd-a1d8-43ac-8025-34b251da0e7b" targetNamespace="http://schemas.microsoft.com/office/2006/metadata/properties" ma:root="true" ma:fieldsID="7f723f239075be314fa7c58695ec53a9" ns3:_="">
    <xsd:import namespace="fea1c8fd-a1d8-43ac-8025-34b251da0e7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1c8fd-a1d8-43ac-8025-34b251da0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4443-F138-4280-89FF-278104B280C9}">
  <ds:schemaRefs>
    <ds:schemaRef ds:uri="http://schemas.microsoft.com/sharepoint/v3/contenttype/forms"/>
  </ds:schemaRefs>
</ds:datastoreItem>
</file>

<file path=customXml/itemProps2.xml><?xml version="1.0" encoding="utf-8"?>
<ds:datastoreItem xmlns:ds="http://schemas.openxmlformats.org/officeDocument/2006/customXml" ds:itemID="{86B13DA7-0CCF-4E69-B30C-8D5C6B66A6C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6B54A3-D7B9-4352-A2ED-49CCCD20A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1c8fd-a1d8-43ac-8025-34b251da0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1BA50F-9BB7-4E59-8D68-F03BC4FC6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1804</TotalTime>
  <Pages>2</Pages>
  <Words>604</Words>
  <Characters>3445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Jo (3387)</dc:creator>
  <cp:keywords/>
  <dc:description/>
  <cp:lastModifiedBy>Richard Williams (14495)</cp:lastModifiedBy>
  <cp:revision>346</cp:revision>
  <cp:lastPrinted>2023-11-30T20:43:00Z</cp:lastPrinted>
  <dcterms:created xsi:type="dcterms:W3CDTF">2024-12-01T08:29:00Z</dcterms:created>
  <dcterms:modified xsi:type="dcterms:W3CDTF">2026-11-02T09:39:00Z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0x010100F4DD0128A6A9214791C54A41B327BF7C</vt:lpwstr>
  </property>
</Properties>
</file>