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28DAA548"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6F13BB">
        <w:rPr>
          <w:rFonts w:ascii="Arial" w:hAnsi="Arial" w:cs="Arial"/>
        </w:rPr>
        <w:t>April</w:t>
      </w:r>
      <w:r w:rsidR="009E2818">
        <w:rPr>
          <w:rFonts w:ascii="Arial" w:hAnsi="Arial" w:cs="Arial"/>
        </w:rPr>
        <w:t xml:space="preserve"> 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0DD6FF10" w14:textId="6980DB1A" w:rsidR="006F13BB" w:rsidRDefault="009E2818" w:rsidP="009E2818">
      <w:pPr>
        <w:rPr>
          <w:rFonts w:ascii="Arial" w:hAnsi="Arial" w:cs="Arial"/>
        </w:rPr>
      </w:pPr>
      <w:r>
        <w:rPr>
          <w:rFonts w:ascii="Arial" w:hAnsi="Arial" w:cs="Arial"/>
        </w:rPr>
        <w:t xml:space="preserve">On </w:t>
      </w:r>
      <w:r w:rsidR="006F13BB">
        <w:rPr>
          <w:rFonts w:ascii="Arial" w:hAnsi="Arial" w:cs="Arial"/>
        </w:rPr>
        <w:t>Saturday 2</w:t>
      </w:r>
      <w:r w:rsidR="006F13BB" w:rsidRPr="006F13BB">
        <w:rPr>
          <w:rFonts w:ascii="Arial" w:hAnsi="Arial" w:cs="Arial"/>
          <w:vertAlign w:val="superscript"/>
        </w:rPr>
        <w:t>nd</w:t>
      </w:r>
      <w:r w:rsidR="006F13BB">
        <w:rPr>
          <w:rFonts w:ascii="Arial" w:hAnsi="Arial" w:cs="Arial"/>
        </w:rPr>
        <w:t xml:space="preserve"> May we will be joining our Sergeant 20401 Rob Blake for the MEET THE TEAM Beat Surgery in Totton. The team travel</w:t>
      </w:r>
      <w:r w:rsidR="00597E0B">
        <w:rPr>
          <w:rFonts w:ascii="Arial" w:hAnsi="Arial" w:cs="Arial"/>
        </w:rPr>
        <w:t>s</w:t>
      </w:r>
      <w:r w:rsidR="006F13BB">
        <w:rPr>
          <w:rFonts w:ascii="Arial" w:hAnsi="Arial" w:cs="Arial"/>
        </w:rPr>
        <w:t xml:space="preserve"> on bicycles through the town starting at Hangar Farm at 10am, then moving on to the West Totton Centre for 10.30 and finishing up at the Bartley Skate Park at 11am. </w:t>
      </w:r>
    </w:p>
    <w:p w14:paraId="6E78C8B1" w14:textId="2B5C3A51" w:rsidR="006F13BB" w:rsidRDefault="006F13BB" w:rsidP="006F13BB">
      <w:pPr>
        <w:rPr>
          <w:rFonts w:ascii="Arial" w:hAnsi="Arial" w:cs="Arial"/>
        </w:rPr>
      </w:pPr>
      <w:r>
        <w:rPr>
          <w:rFonts w:ascii="Arial" w:hAnsi="Arial" w:cs="Arial"/>
        </w:rPr>
        <w:t>On Sunday the 3</w:t>
      </w:r>
      <w:r w:rsidRPr="006F13BB">
        <w:rPr>
          <w:rFonts w:ascii="Arial" w:hAnsi="Arial" w:cs="Arial"/>
          <w:vertAlign w:val="superscript"/>
        </w:rPr>
        <w:t>rd</w:t>
      </w:r>
      <w:r>
        <w:rPr>
          <w:rFonts w:ascii="Arial" w:hAnsi="Arial" w:cs="Arial"/>
        </w:rPr>
        <w:t xml:space="preserve"> between 10am and 11.30 we will be back at the West Totton Centre for one of our security bike marking sessions. Bring your bike to us and we will security mark it for you and add it to the national Bike Register. The service is free thanks to New Forest District Council who have funded this initiative. Then on Monday 4</w:t>
      </w:r>
      <w:r w:rsidRPr="006F13BB">
        <w:rPr>
          <w:rFonts w:ascii="Arial" w:hAnsi="Arial" w:cs="Arial"/>
          <w:vertAlign w:val="superscript"/>
        </w:rPr>
        <w:t>th</w:t>
      </w:r>
      <w:r>
        <w:rPr>
          <w:rFonts w:ascii="Arial" w:hAnsi="Arial" w:cs="Arial"/>
        </w:rPr>
        <w:t xml:space="preserve"> May we will be </w:t>
      </w:r>
      <w:r w:rsidR="00597E0B">
        <w:rPr>
          <w:rFonts w:ascii="Arial" w:hAnsi="Arial" w:cs="Arial"/>
        </w:rPr>
        <w:t xml:space="preserve">back </w:t>
      </w:r>
      <w:r>
        <w:rPr>
          <w:rFonts w:ascii="Arial" w:hAnsi="Arial" w:cs="Arial"/>
        </w:rPr>
        <w:t>outside the BOOST BIKE HUB in Brockenhurst for another bike marking session again between 10am and 11.30am.</w:t>
      </w:r>
    </w:p>
    <w:p w14:paraId="1621C1BB" w14:textId="62E4CBE2" w:rsidR="00D97C70" w:rsidRDefault="00597E0B" w:rsidP="009E2818">
      <w:pPr>
        <w:rPr>
          <w:rFonts w:ascii="Arial" w:hAnsi="Arial" w:cs="Arial"/>
        </w:rPr>
      </w:pPr>
      <w:r>
        <w:rPr>
          <w:rFonts w:ascii="Arial" w:hAnsi="Arial" w:cs="Arial"/>
        </w:rPr>
        <w:t>On Monday 18</w:t>
      </w:r>
      <w:r w:rsidRPr="00597E0B">
        <w:rPr>
          <w:rFonts w:ascii="Arial" w:hAnsi="Arial" w:cs="Arial"/>
          <w:vertAlign w:val="superscript"/>
        </w:rPr>
        <w:t>th</w:t>
      </w:r>
      <w:r>
        <w:rPr>
          <w:rFonts w:ascii="Arial" w:hAnsi="Arial" w:cs="Arial"/>
          <w:vertAlign w:val="superscript"/>
        </w:rPr>
        <w:t xml:space="preserve"> </w:t>
      </w:r>
      <w:r>
        <w:rPr>
          <w:rFonts w:ascii="Arial" w:hAnsi="Arial" w:cs="Arial"/>
        </w:rPr>
        <w:t>we will be at the Bramshaw village store at 8am and then at Bartley Post Office at 9am, on Tuesday 19</w:t>
      </w:r>
      <w:r w:rsidRPr="00597E0B">
        <w:rPr>
          <w:rFonts w:ascii="Arial" w:hAnsi="Arial" w:cs="Arial"/>
          <w:vertAlign w:val="superscript"/>
        </w:rPr>
        <w:t>th</w:t>
      </w:r>
      <w:r>
        <w:rPr>
          <w:rFonts w:ascii="Arial" w:hAnsi="Arial" w:cs="Arial"/>
        </w:rPr>
        <w:t xml:space="preserve"> </w:t>
      </w:r>
      <w:r w:rsidR="00D97C70">
        <w:rPr>
          <w:rFonts w:ascii="Arial" w:hAnsi="Arial" w:cs="Arial"/>
        </w:rPr>
        <w:t xml:space="preserve">at 11am </w:t>
      </w:r>
      <w:r w:rsidR="00D939C9">
        <w:rPr>
          <w:rFonts w:ascii="Arial" w:hAnsi="Arial" w:cs="Arial"/>
        </w:rPr>
        <w:t xml:space="preserve">we will be at the Happy Cheese Pub in Ashurst with the Ashurst and Colbury Neighbourhood watch team and </w:t>
      </w:r>
      <w:r w:rsidR="00D97C70">
        <w:rPr>
          <w:rFonts w:ascii="Arial" w:hAnsi="Arial" w:cs="Arial"/>
        </w:rPr>
        <w:t>an hour later at midday on Brookley Road in Brockenhurst, just opposite Tesco</w:t>
      </w:r>
      <w:r w:rsidR="004B6676">
        <w:rPr>
          <w:rFonts w:ascii="Arial" w:hAnsi="Arial" w:cs="Arial"/>
        </w:rPr>
        <w:t>. T</w:t>
      </w:r>
      <w:r>
        <w:rPr>
          <w:rFonts w:ascii="Arial" w:hAnsi="Arial" w:cs="Arial"/>
        </w:rPr>
        <w:t xml:space="preserve">he </w:t>
      </w:r>
      <w:r w:rsidR="00D97C70">
        <w:rPr>
          <w:rFonts w:ascii="Arial" w:hAnsi="Arial" w:cs="Arial"/>
        </w:rPr>
        <w:t>following day, Wednesday 2</w:t>
      </w:r>
      <w:r>
        <w:rPr>
          <w:rFonts w:ascii="Arial" w:hAnsi="Arial" w:cs="Arial"/>
        </w:rPr>
        <w:t>0th</w:t>
      </w:r>
      <w:r w:rsidR="00D97C70">
        <w:rPr>
          <w:rFonts w:ascii="Arial" w:hAnsi="Arial" w:cs="Arial"/>
        </w:rPr>
        <w:t xml:space="preserve"> you can join us at the Lyndhurst Parish Council Offices at 11am</w:t>
      </w:r>
      <w:r>
        <w:rPr>
          <w:rFonts w:ascii="Arial" w:hAnsi="Arial" w:cs="Arial"/>
        </w:rPr>
        <w:t>.</w:t>
      </w:r>
      <w:r w:rsidR="00D97C70">
        <w:rPr>
          <w:rFonts w:ascii="Arial" w:hAnsi="Arial" w:cs="Arial"/>
        </w:rPr>
        <w:t xml:space="preserve"> </w:t>
      </w:r>
    </w:p>
    <w:p w14:paraId="32C42466" w14:textId="061EF71F" w:rsidR="00F32991" w:rsidRDefault="00F32991" w:rsidP="00F32991">
      <w:pPr>
        <w:rPr>
          <w:rFonts w:ascii="Arial" w:hAnsi="Arial" w:cs="Arial"/>
        </w:rPr>
      </w:pPr>
      <w:r>
        <w:rPr>
          <w:rFonts w:ascii="Arial" w:hAnsi="Arial" w:cs="Arial"/>
        </w:rPr>
        <w:t xml:space="preserve">Our Beat Surgeries last for 30 minutes, unless demand is high of course, but as we always say if you can’t come to any of these meetings you can always call or email us, but to report a crime or any anti-social behaviour dial 101 or go the Hampshire and IOW Police website. Of course if it’s an emergency always call 999. </w:t>
      </w:r>
    </w:p>
    <w:p w14:paraId="4E41E56D" w14:textId="0C35ED40" w:rsidR="009B2890" w:rsidRDefault="009B2890" w:rsidP="00F32991">
      <w:pPr>
        <w:rPr>
          <w:rFonts w:ascii="Arial" w:hAnsi="Arial" w:cs="Arial"/>
        </w:rPr>
      </w:pPr>
      <w:r w:rsidRPr="00FD401A">
        <w:rPr>
          <w:rFonts w:ascii="Arial" w:hAnsi="Arial" w:cs="Arial"/>
        </w:rPr>
        <w:t xml:space="preserve">We are also holding another one of our Walking in Partnership events on </w:t>
      </w:r>
      <w:r w:rsidR="00597E0B">
        <w:rPr>
          <w:rFonts w:ascii="Arial" w:hAnsi="Arial" w:cs="Arial"/>
        </w:rPr>
        <w:t>Wednesday 13</w:t>
      </w:r>
      <w:r w:rsidR="00597E0B" w:rsidRPr="00597E0B">
        <w:rPr>
          <w:rFonts w:ascii="Arial" w:hAnsi="Arial" w:cs="Arial"/>
          <w:vertAlign w:val="superscript"/>
        </w:rPr>
        <w:t>th</w:t>
      </w:r>
      <w:r w:rsidR="00597E0B">
        <w:rPr>
          <w:rFonts w:ascii="Arial" w:hAnsi="Arial" w:cs="Arial"/>
        </w:rPr>
        <w:t xml:space="preserve"> May </w:t>
      </w:r>
      <w:r w:rsidR="002945E8">
        <w:rPr>
          <w:rFonts w:ascii="Arial" w:hAnsi="Arial" w:cs="Arial"/>
        </w:rPr>
        <w:t xml:space="preserve">at </w:t>
      </w:r>
      <w:r w:rsidR="00597E0B">
        <w:rPr>
          <w:rFonts w:ascii="Arial" w:hAnsi="Arial" w:cs="Arial"/>
        </w:rPr>
        <w:t>6pm</w:t>
      </w:r>
      <w:r w:rsidR="002945E8">
        <w:rPr>
          <w:rFonts w:ascii="Arial" w:hAnsi="Arial" w:cs="Arial"/>
        </w:rPr>
        <w:t xml:space="preserve"> but haven’t chosen a venue yet. </w:t>
      </w:r>
      <w:r w:rsidRPr="00FD401A">
        <w:rPr>
          <w:rFonts w:ascii="Arial" w:hAnsi="Arial" w:cs="Arial"/>
        </w:rPr>
        <w:t xml:space="preserve">These events are for solo walkers or for people who don’t feel comfortable walking on their own in the New Forest and they are led by Forestry England. If you would like to be added to our mailing list so that we can let you know exactly when, where and what time </w:t>
      </w:r>
      <w:r w:rsidR="002945E8">
        <w:rPr>
          <w:rFonts w:ascii="Arial" w:hAnsi="Arial" w:cs="Arial"/>
        </w:rPr>
        <w:t xml:space="preserve">these events take </w:t>
      </w:r>
      <w:r w:rsidR="00D97C70">
        <w:rPr>
          <w:rFonts w:ascii="Arial" w:hAnsi="Arial" w:cs="Arial"/>
        </w:rPr>
        <w:t>place please</w:t>
      </w:r>
      <w:r w:rsidRPr="00FD401A">
        <w:rPr>
          <w:rFonts w:ascii="Arial" w:hAnsi="Arial" w:cs="Arial"/>
        </w:rPr>
        <w:t xml:space="preserve"> email </w:t>
      </w:r>
      <w:hyperlink r:id="rId12" w:history="1">
        <w:r w:rsidRPr="00FD401A">
          <w:rPr>
            <w:rStyle w:val="Hyperlink"/>
            <w:rFonts w:ascii="Arial" w:hAnsi="Arial" w:cs="Arial"/>
          </w:rPr>
          <w:t>richard.williams@hampshire.police.uk</w:t>
        </w:r>
      </w:hyperlink>
      <w:r w:rsidRPr="00FD401A">
        <w:rPr>
          <w:rFonts w:ascii="Arial" w:hAnsi="Arial" w:cs="Arial"/>
        </w:rPr>
        <w:t xml:space="preserve">    </w:t>
      </w:r>
    </w:p>
    <w:p w14:paraId="6E356F09" w14:textId="6A837F80" w:rsidR="00CB5570" w:rsidRDefault="00570779" w:rsidP="00F32991">
      <w:pPr>
        <w:rPr>
          <w:rFonts w:ascii="Arial" w:hAnsi="Arial" w:cs="Arial"/>
        </w:rPr>
      </w:pPr>
      <w:r>
        <w:rPr>
          <w:rFonts w:ascii="Arial" w:hAnsi="Arial" w:cs="Arial"/>
        </w:rPr>
        <w:t xml:space="preserve">21 year old Ryan Carpenter from Dorset has been charged with burglary other than a dwelling following a burglary and theft of a bike at the Boost </w:t>
      </w:r>
      <w:r w:rsidR="00F907B0">
        <w:rPr>
          <w:rFonts w:ascii="Arial" w:hAnsi="Arial" w:cs="Arial"/>
        </w:rPr>
        <w:t>B</w:t>
      </w:r>
      <w:r>
        <w:rPr>
          <w:rFonts w:ascii="Arial" w:hAnsi="Arial" w:cs="Arial"/>
        </w:rPr>
        <w:t>ike Hub on Station Approach in Brockenhurst. Carpenter was remanded in custody to next appear at Southampton Magistrates Court on Tuesday 12</w:t>
      </w:r>
      <w:r w:rsidRPr="00570779">
        <w:rPr>
          <w:rFonts w:ascii="Arial" w:hAnsi="Arial" w:cs="Arial"/>
          <w:vertAlign w:val="superscript"/>
        </w:rPr>
        <w:t>th</w:t>
      </w:r>
      <w:r>
        <w:rPr>
          <w:rFonts w:ascii="Arial" w:hAnsi="Arial" w:cs="Arial"/>
        </w:rPr>
        <w:t xml:space="preserve"> May. </w:t>
      </w:r>
    </w:p>
    <w:p w14:paraId="68B86F46" w14:textId="39630D8B" w:rsidR="009C66FE" w:rsidRDefault="009C66FE" w:rsidP="00F32991">
      <w:pPr>
        <w:rPr>
          <w:rFonts w:ascii="Arial" w:hAnsi="Arial" w:cs="Arial"/>
        </w:rPr>
      </w:pPr>
      <w:r>
        <w:rPr>
          <w:rFonts w:ascii="Arial" w:hAnsi="Arial" w:cs="Arial"/>
        </w:rPr>
        <w:t xml:space="preserve">A considerable amount of damage was </w:t>
      </w:r>
      <w:r w:rsidR="00C64015">
        <w:rPr>
          <w:rFonts w:ascii="Arial" w:hAnsi="Arial" w:cs="Arial"/>
        </w:rPr>
        <w:t>caused</w:t>
      </w:r>
      <w:r>
        <w:rPr>
          <w:rFonts w:ascii="Arial" w:hAnsi="Arial" w:cs="Arial"/>
        </w:rPr>
        <w:t xml:space="preserve"> </w:t>
      </w:r>
      <w:r w:rsidR="00B01553">
        <w:rPr>
          <w:rFonts w:ascii="Arial" w:hAnsi="Arial" w:cs="Arial"/>
        </w:rPr>
        <w:t>last</w:t>
      </w:r>
      <w:r>
        <w:rPr>
          <w:rFonts w:ascii="Arial" w:hAnsi="Arial" w:cs="Arial"/>
        </w:rPr>
        <w:t xml:space="preserve"> month to the </w:t>
      </w:r>
      <w:r w:rsidR="00C64015">
        <w:rPr>
          <w:rFonts w:ascii="Arial" w:hAnsi="Arial" w:cs="Arial"/>
        </w:rPr>
        <w:t>E</w:t>
      </w:r>
      <w:r>
        <w:rPr>
          <w:rFonts w:ascii="Arial" w:hAnsi="Arial" w:cs="Arial"/>
        </w:rPr>
        <w:t xml:space="preserve">ast Boldre Village hall. </w:t>
      </w:r>
      <w:r w:rsidR="00C64015">
        <w:rPr>
          <w:rFonts w:ascii="Arial" w:hAnsi="Arial" w:cs="Arial"/>
        </w:rPr>
        <w:t xml:space="preserve">The hall is being fully refurbished but vandals have gone into the hall overnight and caused mindless damage and stolen some tools. Please if you have any information that you think will help us identify those responsible contact us and quote the crime number 44260176836. </w:t>
      </w:r>
    </w:p>
    <w:p w14:paraId="1AB44B71" w14:textId="09A1E2B8" w:rsidR="00C64015" w:rsidRDefault="00C64015" w:rsidP="00F32991">
      <w:pPr>
        <w:rPr>
          <w:rFonts w:ascii="Arial" w:hAnsi="Arial" w:cs="Arial"/>
        </w:rPr>
      </w:pPr>
      <w:r>
        <w:rPr>
          <w:rFonts w:ascii="Arial" w:hAnsi="Arial" w:cs="Arial"/>
        </w:rPr>
        <w:t xml:space="preserve">Five sheds and outbuildings </w:t>
      </w:r>
      <w:r w:rsidR="007C302E">
        <w:rPr>
          <w:rFonts w:ascii="Arial" w:hAnsi="Arial" w:cs="Arial"/>
        </w:rPr>
        <w:t>were</w:t>
      </w:r>
      <w:r>
        <w:rPr>
          <w:rFonts w:ascii="Arial" w:hAnsi="Arial" w:cs="Arial"/>
        </w:rPr>
        <w:t xml:space="preserve"> broken into </w:t>
      </w:r>
      <w:r w:rsidR="007C302E">
        <w:rPr>
          <w:rFonts w:ascii="Arial" w:hAnsi="Arial" w:cs="Arial"/>
        </w:rPr>
        <w:t>in April</w:t>
      </w:r>
      <w:r>
        <w:rPr>
          <w:rFonts w:ascii="Arial" w:hAnsi="Arial" w:cs="Arial"/>
        </w:rPr>
        <w:t xml:space="preserve"> in Winsor, Bartley and Cadnam and the Bloor Homes building site on the outskirts of Totton </w:t>
      </w:r>
      <w:r w:rsidR="00B01553">
        <w:rPr>
          <w:rFonts w:ascii="Arial" w:hAnsi="Arial" w:cs="Arial"/>
        </w:rPr>
        <w:t>was</w:t>
      </w:r>
      <w:r>
        <w:rPr>
          <w:rFonts w:ascii="Arial" w:hAnsi="Arial" w:cs="Arial"/>
        </w:rPr>
        <w:t xml:space="preserve"> targeted twice</w:t>
      </w:r>
      <w:r w:rsidR="003F28E6">
        <w:rPr>
          <w:rFonts w:ascii="Arial" w:hAnsi="Arial" w:cs="Arial"/>
        </w:rPr>
        <w:t>.</w:t>
      </w:r>
      <w:r w:rsidR="007C302E">
        <w:rPr>
          <w:rFonts w:ascii="Arial" w:hAnsi="Arial" w:cs="Arial"/>
        </w:rPr>
        <w:t xml:space="preserve"> Copper piping was also stolen from a field in Bartley and a copper tank was taken from the garden of a house in Beaulieu. </w:t>
      </w:r>
    </w:p>
    <w:p w14:paraId="52783D85" w14:textId="165B2243" w:rsidR="00C64015" w:rsidRDefault="00C64015" w:rsidP="00F32991">
      <w:pPr>
        <w:rPr>
          <w:rFonts w:ascii="Arial" w:hAnsi="Arial" w:cs="Arial"/>
        </w:rPr>
      </w:pPr>
      <w:r>
        <w:rPr>
          <w:rFonts w:ascii="Arial" w:hAnsi="Arial" w:cs="Arial"/>
        </w:rPr>
        <w:t xml:space="preserve">Three vehicles </w:t>
      </w:r>
      <w:r w:rsidR="00B01553">
        <w:rPr>
          <w:rFonts w:ascii="Arial" w:hAnsi="Arial" w:cs="Arial"/>
        </w:rPr>
        <w:t>were</w:t>
      </w:r>
      <w:r>
        <w:rPr>
          <w:rFonts w:ascii="Arial" w:hAnsi="Arial" w:cs="Arial"/>
        </w:rPr>
        <w:t xml:space="preserve"> stolen in May from Beaulieu, Winsor and Cadnam and a pub in Brockenhurst had a group leave after drinking and eating without paying.</w:t>
      </w:r>
      <w:r w:rsidR="00B01553">
        <w:rPr>
          <w:rFonts w:ascii="Arial" w:hAnsi="Arial" w:cs="Arial"/>
        </w:rPr>
        <w:t xml:space="preserve"> </w:t>
      </w:r>
    </w:p>
    <w:p w14:paraId="198C46EB" w14:textId="0263721D" w:rsidR="00C64015" w:rsidRDefault="00C64015" w:rsidP="00F32991">
      <w:pPr>
        <w:rPr>
          <w:rFonts w:ascii="Arial" w:hAnsi="Arial" w:cs="Arial"/>
        </w:rPr>
      </w:pPr>
      <w:r>
        <w:rPr>
          <w:rFonts w:ascii="Arial" w:hAnsi="Arial" w:cs="Arial"/>
        </w:rPr>
        <w:lastRenderedPageBreak/>
        <w:t>More damage has been caused to a car parked outside a house on the main A31 at Stoney Cross and Forestry England have reported that dozens of their new car parks signs have either been damage</w:t>
      </w:r>
      <w:r w:rsidR="003F28E6">
        <w:rPr>
          <w:rFonts w:ascii="Arial" w:hAnsi="Arial" w:cs="Arial"/>
        </w:rPr>
        <w:t>d</w:t>
      </w:r>
      <w:r>
        <w:rPr>
          <w:rFonts w:ascii="Arial" w:hAnsi="Arial" w:cs="Arial"/>
        </w:rPr>
        <w:t xml:space="preserve"> or stolen. Again if you have seen anyone doing this at any of the Forest car parks let us know.</w:t>
      </w:r>
    </w:p>
    <w:p w14:paraId="37A89C40" w14:textId="0C38238D" w:rsidR="00F907B0" w:rsidRDefault="00C64015" w:rsidP="00F907B0">
      <w:pPr>
        <w:rPr>
          <w:rFonts w:ascii="Arial" w:hAnsi="Arial" w:cs="Arial"/>
        </w:rPr>
      </w:pPr>
      <w:r>
        <w:rPr>
          <w:rFonts w:ascii="Arial" w:hAnsi="Arial" w:cs="Arial"/>
        </w:rPr>
        <w:t xml:space="preserve">Other thefts </w:t>
      </w:r>
      <w:r w:rsidR="00B01553">
        <w:rPr>
          <w:rFonts w:ascii="Arial" w:hAnsi="Arial" w:cs="Arial"/>
        </w:rPr>
        <w:t>in April included</w:t>
      </w:r>
      <w:r>
        <w:rPr>
          <w:rFonts w:ascii="Arial" w:hAnsi="Arial" w:cs="Arial"/>
        </w:rPr>
        <w:t xml:space="preserve"> £300 worth of meat from Setley Ridge Vineyard</w:t>
      </w:r>
      <w:r w:rsidR="00F907B0">
        <w:rPr>
          <w:rFonts w:ascii="Arial" w:hAnsi="Arial" w:cs="Arial"/>
        </w:rPr>
        <w:t xml:space="preserve"> and a</w:t>
      </w:r>
      <w:r w:rsidR="00F907B0">
        <w:rPr>
          <w:rFonts w:ascii="Arial" w:hAnsi="Arial" w:cs="Arial"/>
        </w:rPr>
        <w:t xml:space="preserve"> suspect has been identified for that theft and we will update you next month on how that investigation is progressing.</w:t>
      </w:r>
    </w:p>
    <w:p w14:paraId="3D0327EE" w14:textId="2230606A" w:rsidR="00C64015" w:rsidRDefault="00F907B0" w:rsidP="00F32991">
      <w:pPr>
        <w:rPr>
          <w:rFonts w:ascii="Arial" w:hAnsi="Arial" w:cs="Arial"/>
        </w:rPr>
      </w:pPr>
      <w:r>
        <w:rPr>
          <w:rFonts w:ascii="Arial" w:hAnsi="Arial" w:cs="Arial"/>
        </w:rPr>
        <w:t>A</w:t>
      </w:r>
      <w:r w:rsidR="007C302E">
        <w:rPr>
          <w:rFonts w:ascii="Arial" w:hAnsi="Arial" w:cs="Arial"/>
        </w:rPr>
        <w:t xml:space="preserve"> bath from a garden in East Boldre </w:t>
      </w:r>
      <w:r w:rsidR="00C64015">
        <w:rPr>
          <w:rFonts w:ascii="Arial" w:hAnsi="Arial" w:cs="Arial"/>
        </w:rPr>
        <w:t>and the bolts from the wheel of a caravan at Matley Wood campsite</w:t>
      </w:r>
      <w:r>
        <w:rPr>
          <w:rFonts w:ascii="Arial" w:hAnsi="Arial" w:cs="Arial"/>
        </w:rPr>
        <w:t xml:space="preserve"> were also stolen.</w:t>
      </w:r>
    </w:p>
    <w:p w14:paraId="7D95D38B" w14:textId="755821BB" w:rsidR="00597E0B" w:rsidRDefault="00C64015" w:rsidP="00F32991">
      <w:pPr>
        <w:rPr>
          <w:rFonts w:ascii="Arial" w:hAnsi="Arial" w:cs="Arial"/>
        </w:rPr>
      </w:pPr>
      <w:r>
        <w:rPr>
          <w:rFonts w:ascii="Arial" w:hAnsi="Arial" w:cs="Arial"/>
        </w:rPr>
        <w:t xml:space="preserve">Easter is now behind us but the holiday season continues and that means that thieves will be targeting vehicles left unattended in the Forest and expensive bicycles. The message again this year is </w:t>
      </w:r>
      <w:r w:rsidR="003F28E6">
        <w:rPr>
          <w:rFonts w:ascii="Arial" w:hAnsi="Arial" w:cs="Arial"/>
        </w:rPr>
        <w:t>please</w:t>
      </w:r>
      <w:r>
        <w:rPr>
          <w:rFonts w:ascii="Arial" w:hAnsi="Arial" w:cs="Arial"/>
        </w:rPr>
        <w:t xml:space="preserve"> take you valuables with you and don’t hide anything in the boot because you </w:t>
      </w:r>
      <w:r w:rsidR="00F907B0">
        <w:rPr>
          <w:rFonts w:ascii="Arial" w:hAnsi="Arial" w:cs="Arial"/>
        </w:rPr>
        <w:t>never</w:t>
      </w:r>
      <w:r>
        <w:rPr>
          <w:rFonts w:ascii="Arial" w:hAnsi="Arial" w:cs="Arial"/>
        </w:rPr>
        <w:t xml:space="preserve"> know who is watching. And if you have a bicycle with you</w:t>
      </w:r>
      <w:r w:rsidR="003F28E6">
        <w:rPr>
          <w:rFonts w:ascii="Arial" w:hAnsi="Arial" w:cs="Arial"/>
        </w:rPr>
        <w:t xml:space="preserve">, if possible </w:t>
      </w:r>
      <w:r>
        <w:rPr>
          <w:rFonts w:ascii="Arial" w:hAnsi="Arial" w:cs="Arial"/>
        </w:rPr>
        <w:t xml:space="preserve">don’t leave it </w:t>
      </w:r>
      <w:r w:rsidR="003F28E6">
        <w:rPr>
          <w:rFonts w:ascii="Arial" w:hAnsi="Arial" w:cs="Arial"/>
        </w:rPr>
        <w:t>unattended</w:t>
      </w:r>
      <w:r>
        <w:rPr>
          <w:rFonts w:ascii="Arial" w:hAnsi="Arial" w:cs="Arial"/>
        </w:rPr>
        <w:t xml:space="preserve"> </w:t>
      </w:r>
      <w:r w:rsidR="003F28E6">
        <w:rPr>
          <w:rFonts w:ascii="Arial" w:hAnsi="Arial" w:cs="Arial"/>
        </w:rPr>
        <w:t>but if you have to</w:t>
      </w:r>
      <w:r w:rsidR="00F907B0">
        <w:rPr>
          <w:rFonts w:ascii="Arial" w:hAnsi="Arial" w:cs="Arial"/>
        </w:rPr>
        <w:t>,</w:t>
      </w:r>
      <w:r w:rsidR="003F28E6">
        <w:rPr>
          <w:rFonts w:ascii="Arial" w:hAnsi="Arial" w:cs="Arial"/>
        </w:rPr>
        <w:t xml:space="preserve"> use the best D lock you can find and again if possible remove something like a wheel or the saddle or both.</w:t>
      </w:r>
    </w:p>
    <w:p w14:paraId="69EE963A" w14:textId="4571A8DE" w:rsidR="00AB0D17" w:rsidRDefault="00AB0D17" w:rsidP="00AB0D17">
      <w:pPr>
        <w:rPr>
          <w:rFonts w:ascii="Arial" w:hAnsi="Arial" w:cs="Arial"/>
        </w:rPr>
      </w:pPr>
      <w:r w:rsidRPr="00AB0D17">
        <w:rPr>
          <w:rFonts w:ascii="Arial" w:hAnsi="Arial" w:cs="Arial"/>
        </w:rPr>
        <w:t>New Forest Heart Police are committed to reducing speed and animal deaths across the New Forest and Operation Mountie is where we team up with our partners at the New Forest Roads Awareness Team, Forestry England and the National Park Authority.</w:t>
      </w:r>
      <w:r>
        <w:rPr>
          <w:rFonts w:ascii="Arial" w:hAnsi="Arial" w:cs="Arial"/>
        </w:rPr>
        <w:t xml:space="preserve"> </w:t>
      </w:r>
      <w:r w:rsidRPr="00AB0D17">
        <w:rPr>
          <w:rFonts w:ascii="Arial" w:hAnsi="Arial" w:cs="Arial"/>
        </w:rPr>
        <w:t>Together we stop speeding drivers and as well as issuing tickets we talk to them about why the speed limit is 40 mph on Forest roads.</w:t>
      </w:r>
      <w:r>
        <w:rPr>
          <w:rFonts w:ascii="Arial" w:hAnsi="Arial" w:cs="Arial"/>
        </w:rPr>
        <w:t xml:space="preserve"> </w:t>
      </w:r>
      <w:r w:rsidRPr="00AB0D17">
        <w:rPr>
          <w:rFonts w:ascii="Arial" w:hAnsi="Arial" w:cs="Arial"/>
        </w:rPr>
        <w:t xml:space="preserve">This </w:t>
      </w:r>
      <w:r>
        <w:rPr>
          <w:rFonts w:ascii="Arial" w:hAnsi="Arial" w:cs="Arial"/>
        </w:rPr>
        <w:t>month</w:t>
      </w:r>
      <w:r w:rsidRPr="00AB0D17">
        <w:rPr>
          <w:rFonts w:ascii="Arial" w:hAnsi="Arial" w:cs="Arial"/>
        </w:rPr>
        <w:t xml:space="preserve"> we spent two hours at Hawkhill Inclosure on the road between Brockenhurst and Hatchet pond.</w:t>
      </w:r>
      <w:r>
        <w:rPr>
          <w:rFonts w:ascii="Arial" w:hAnsi="Arial" w:cs="Arial"/>
        </w:rPr>
        <w:t xml:space="preserve"> </w:t>
      </w:r>
      <w:r w:rsidRPr="00AB0D17">
        <w:rPr>
          <w:rFonts w:ascii="Arial" w:hAnsi="Arial" w:cs="Arial"/>
        </w:rPr>
        <w:t>Only four cars were stopped, two drivers were given tickets for speeds of 52mph and 59mph and all four were spoken to by our partners.</w:t>
      </w:r>
      <w:r>
        <w:rPr>
          <w:rFonts w:ascii="Arial" w:hAnsi="Arial" w:cs="Arial"/>
        </w:rPr>
        <w:t xml:space="preserve"> </w:t>
      </w:r>
      <w:r w:rsidRPr="00AB0D17">
        <w:rPr>
          <w:rFonts w:ascii="Arial" w:hAnsi="Arial" w:cs="Arial"/>
        </w:rPr>
        <w:t xml:space="preserve">As always thanks to the vast majority of drivers who stuck to the limit we really appreciate it – especially at the moment because the first of this year’s foals are being born AND the stallions will be out doing their thing soon which means the </w:t>
      </w:r>
      <w:r w:rsidR="00F907B0" w:rsidRPr="00AB0D17">
        <w:rPr>
          <w:rFonts w:ascii="Arial" w:hAnsi="Arial" w:cs="Arial"/>
        </w:rPr>
        <w:t>mare’s</w:t>
      </w:r>
      <w:r w:rsidRPr="00AB0D17">
        <w:rPr>
          <w:rFonts w:ascii="Arial" w:hAnsi="Arial" w:cs="Arial"/>
        </w:rPr>
        <w:t xml:space="preserve"> minds won’t be on road safety.</w:t>
      </w:r>
    </w:p>
    <w:p w14:paraId="346832ED" w14:textId="1031D15A" w:rsidR="00F907B0" w:rsidRPr="00AB0D17" w:rsidRDefault="00F907B0" w:rsidP="00AB0D17">
      <w:pPr>
        <w:rPr>
          <w:rFonts w:ascii="Arial" w:hAnsi="Arial" w:cs="Arial"/>
        </w:rPr>
      </w:pPr>
      <w:r>
        <w:rPr>
          <w:rFonts w:ascii="Arial" w:hAnsi="Arial" w:cs="Arial"/>
        </w:rPr>
        <w:t xml:space="preserve">Stay safe everyone </w:t>
      </w:r>
      <w:bookmarkStart w:id="0" w:name="_GoBack"/>
      <w:bookmarkEnd w:id="0"/>
    </w:p>
    <w:p w14:paraId="71701C12" w14:textId="77777777" w:rsidR="00AB0D17" w:rsidRDefault="00AB0D17" w:rsidP="00F32991">
      <w:pPr>
        <w:rPr>
          <w:rFonts w:ascii="Arial" w:hAnsi="Arial" w:cs="Arial"/>
        </w:rPr>
      </w:pPr>
    </w:p>
    <w:p w14:paraId="78542F43" w14:textId="36E97E0A" w:rsidR="00545039" w:rsidRPr="003F532F" w:rsidRDefault="00F907B0" w:rsidP="00124022">
      <w:pPr>
        <w:spacing w:after="0" w:line="240" w:lineRule="auto"/>
        <w:ind w:left="-840" w:right="243"/>
        <w:jc w:val="center"/>
        <w:rPr>
          <w:rFonts w:ascii="Arial" w:eastAsia="Times New Roman" w:hAnsi="Arial" w:cs="Times New Roman"/>
          <w:b/>
          <w:color w:val="1F3864" w:themeColor="accent5" w:themeShade="80"/>
        </w:rPr>
      </w:pPr>
      <w:hyperlink r:id="rId13" w:history="1">
        <w:r w:rsidR="00545039"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C812A" w14:textId="77777777" w:rsidR="00F22BB7" w:rsidRDefault="00F22BB7" w:rsidP="00457E10">
      <w:pPr>
        <w:spacing w:after="0" w:line="240" w:lineRule="auto"/>
      </w:pPr>
      <w:r>
        <w:separator/>
      </w:r>
    </w:p>
  </w:endnote>
  <w:endnote w:type="continuationSeparator" w:id="0">
    <w:p w14:paraId="30AE1E58" w14:textId="77777777" w:rsidR="00F22BB7" w:rsidRDefault="00F22BB7"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3D2A" w14:textId="77777777" w:rsidR="00F22BB7" w:rsidRDefault="00F22BB7" w:rsidP="00457E10">
      <w:pPr>
        <w:spacing w:after="0" w:line="240" w:lineRule="auto"/>
      </w:pPr>
      <w:r>
        <w:separator/>
      </w:r>
    </w:p>
  </w:footnote>
  <w:footnote w:type="continuationSeparator" w:id="0">
    <w:p w14:paraId="15776C72" w14:textId="77777777" w:rsidR="00F22BB7" w:rsidRDefault="00F22BB7"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6" type="#_x0000_t75" alt="http://www.hampshire.police.uk/internet/asset/3e40144c-4fec-43c3-a9a6-c8218778343J/safer_christmas_2015_bullet.jpg" style="width:22.5pt;height: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9"/>
  </w:num>
  <w:num w:numId="4">
    <w:abstractNumId w:val="10"/>
  </w:num>
  <w:num w:numId="5">
    <w:abstractNumId w:val="4"/>
  </w:num>
  <w:num w:numId="6">
    <w:abstractNumId w:val="6"/>
  </w:num>
  <w:num w:numId="7">
    <w:abstractNumId w:val="5"/>
  </w:num>
  <w:num w:numId="8">
    <w:abstractNumId w:val="11"/>
  </w:num>
  <w:num w:numId="9">
    <w:abstractNumId w:val="2"/>
  </w:num>
  <w:num w:numId="10">
    <w:abstractNumId w:val="13"/>
  </w:num>
  <w:num w:numId="11">
    <w:abstractNumId w:val="3"/>
  </w:num>
  <w:num w:numId="12">
    <w:abstractNumId w:val="8"/>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CC"/>
    <w:rsid w:val="00001C8D"/>
    <w:rsid w:val="000057C0"/>
    <w:rsid w:val="000162FF"/>
    <w:rsid w:val="000206C0"/>
    <w:rsid w:val="0002176F"/>
    <w:rsid w:val="00023386"/>
    <w:rsid w:val="000321A0"/>
    <w:rsid w:val="0003664E"/>
    <w:rsid w:val="00043B79"/>
    <w:rsid w:val="00051275"/>
    <w:rsid w:val="000526F3"/>
    <w:rsid w:val="000561A1"/>
    <w:rsid w:val="00080A5E"/>
    <w:rsid w:val="00081940"/>
    <w:rsid w:val="0008324C"/>
    <w:rsid w:val="000A2A7B"/>
    <w:rsid w:val="000A46B3"/>
    <w:rsid w:val="000B31B8"/>
    <w:rsid w:val="000B5AAB"/>
    <w:rsid w:val="000B640D"/>
    <w:rsid w:val="000C12C7"/>
    <w:rsid w:val="000C2ECD"/>
    <w:rsid w:val="000C3F4C"/>
    <w:rsid w:val="000C4EA4"/>
    <w:rsid w:val="000D0566"/>
    <w:rsid w:val="000E0C54"/>
    <w:rsid w:val="000F1883"/>
    <w:rsid w:val="000F4065"/>
    <w:rsid w:val="0010107C"/>
    <w:rsid w:val="00101CC4"/>
    <w:rsid w:val="00107B73"/>
    <w:rsid w:val="00113744"/>
    <w:rsid w:val="00115764"/>
    <w:rsid w:val="00122958"/>
    <w:rsid w:val="001236F0"/>
    <w:rsid w:val="00124022"/>
    <w:rsid w:val="001248B7"/>
    <w:rsid w:val="00126089"/>
    <w:rsid w:val="00131E7D"/>
    <w:rsid w:val="0013609C"/>
    <w:rsid w:val="00136F5F"/>
    <w:rsid w:val="00137D41"/>
    <w:rsid w:val="00151957"/>
    <w:rsid w:val="00160507"/>
    <w:rsid w:val="00164ED2"/>
    <w:rsid w:val="0017446E"/>
    <w:rsid w:val="00176EB6"/>
    <w:rsid w:val="0018224C"/>
    <w:rsid w:val="00184342"/>
    <w:rsid w:val="0018724B"/>
    <w:rsid w:val="00187379"/>
    <w:rsid w:val="00194D00"/>
    <w:rsid w:val="00194F6A"/>
    <w:rsid w:val="001A1752"/>
    <w:rsid w:val="001B01B6"/>
    <w:rsid w:val="001B40D0"/>
    <w:rsid w:val="001B456C"/>
    <w:rsid w:val="001B7A2A"/>
    <w:rsid w:val="001C60FC"/>
    <w:rsid w:val="001C79D2"/>
    <w:rsid w:val="001D5309"/>
    <w:rsid w:val="001D734A"/>
    <w:rsid w:val="001D7972"/>
    <w:rsid w:val="001E1E94"/>
    <w:rsid w:val="001E7F92"/>
    <w:rsid w:val="001F24F2"/>
    <w:rsid w:val="001F2E7A"/>
    <w:rsid w:val="001F5BC8"/>
    <w:rsid w:val="00212A55"/>
    <w:rsid w:val="00215DFD"/>
    <w:rsid w:val="00220442"/>
    <w:rsid w:val="00233C3D"/>
    <w:rsid w:val="0023545A"/>
    <w:rsid w:val="00236887"/>
    <w:rsid w:val="00237C71"/>
    <w:rsid w:val="00241F16"/>
    <w:rsid w:val="0024257E"/>
    <w:rsid w:val="00242A67"/>
    <w:rsid w:val="00251569"/>
    <w:rsid w:val="00254479"/>
    <w:rsid w:val="00254806"/>
    <w:rsid w:val="00260753"/>
    <w:rsid w:val="00274716"/>
    <w:rsid w:val="00275296"/>
    <w:rsid w:val="00276964"/>
    <w:rsid w:val="00280513"/>
    <w:rsid w:val="00283DAF"/>
    <w:rsid w:val="00284118"/>
    <w:rsid w:val="00286D19"/>
    <w:rsid w:val="00291EEF"/>
    <w:rsid w:val="002945E8"/>
    <w:rsid w:val="002962F3"/>
    <w:rsid w:val="0029664A"/>
    <w:rsid w:val="00296EBA"/>
    <w:rsid w:val="002A4D6C"/>
    <w:rsid w:val="002A791C"/>
    <w:rsid w:val="002B2CA6"/>
    <w:rsid w:val="002B58D4"/>
    <w:rsid w:val="002C0477"/>
    <w:rsid w:val="002C1BCD"/>
    <w:rsid w:val="002C65CE"/>
    <w:rsid w:val="002D5FAE"/>
    <w:rsid w:val="002E10F6"/>
    <w:rsid w:val="002E5E6B"/>
    <w:rsid w:val="002F10C6"/>
    <w:rsid w:val="002F308B"/>
    <w:rsid w:val="002F51CF"/>
    <w:rsid w:val="003040C8"/>
    <w:rsid w:val="00314A00"/>
    <w:rsid w:val="00315ACA"/>
    <w:rsid w:val="00317ECD"/>
    <w:rsid w:val="0032010B"/>
    <w:rsid w:val="00322079"/>
    <w:rsid w:val="00325408"/>
    <w:rsid w:val="003327FA"/>
    <w:rsid w:val="00333393"/>
    <w:rsid w:val="00334DB7"/>
    <w:rsid w:val="00340497"/>
    <w:rsid w:val="00345CA0"/>
    <w:rsid w:val="003543FA"/>
    <w:rsid w:val="00354E56"/>
    <w:rsid w:val="003618DF"/>
    <w:rsid w:val="00361B0A"/>
    <w:rsid w:val="00370382"/>
    <w:rsid w:val="00370C25"/>
    <w:rsid w:val="00372A2A"/>
    <w:rsid w:val="00373D52"/>
    <w:rsid w:val="00385B87"/>
    <w:rsid w:val="0039746E"/>
    <w:rsid w:val="00397592"/>
    <w:rsid w:val="003A5AA4"/>
    <w:rsid w:val="003A6BCC"/>
    <w:rsid w:val="003A7D4F"/>
    <w:rsid w:val="003B044D"/>
    <w:rsid w:val="003B057B"/>
    <w:rsid w:val="003B2B6D"/>
    <w:rsid w:val="003C6346"/>
    <w:rsid w:val="003E4ECE"/>
    <w:rsid w:val="003E5C10"/>
    <w:rsid w:val="003E7B1D"/>
    <w:rsid w:val="003F0B4C"/>
    <w:rsid w:val="003F28E6"/>
    <w:rsid w:val="003F3CBB"/>
    <w:rsid w:val="003F4CA9"/>
    <w:rsid w:val="003F4D16"/>
    <w:rsid w:val="003F532F"/>
    <w:rsid w:val="00400CDE"/>
    <w:rsid w:val="00401C40"/>
    <w:rsid w:val="0040719E"/>
    <w:rsid w:val="00414001"/>
    <w:rsid w:val="004147AD"/>
    <w:rsid w:val="00414A3F"/>
    <w:rsid w:val="0041646C"/>
    <w:rsid w:val="00430A05"/>
    <w:rsid w:val="0044685C"/>
    <w:rsid w:val="0045003F"/>
    <w:rsid w:val="00451F30"/>
    <w:rsid w:val="0045215C"/>
    <w:rsid w:val="00457E10"/>
    <w:rsid w:val="00457EBB"/>
    <w:rsid w:val="00461B9B"/>
    <w:rsid w:val="00464989"/>
    <w:rsid w:val="00471808"/>
    <w:rsid w:val="004807D1"/>
    <w:rsid w:val="004839EB"/>
    <w:rsid w:val="00485068"/>
    <w:rsid w:val="0048625A"/>
    <w:rsid w:val="00493C7B"/>
    <w:rsid w:val="004A00E9"/>
    <w:rsid w:val="004B23BA"/>
    <w:rsid w:val="004B2B2C"/>
    <w:rsid w:val="004B6676"/>
    <w:rsid w:val="004B78EE"/>
    <w:rsid w:val="004B7DCC"/>
    <w:rsid w:val="004C12A9"/>
    <w:rsid w:val="004C3013"/>
    <w:rsid w:val="004D2D14"/>
    <w:rsid w:val="004D5A65"/>
    <w:rsid w:val="004E03FB"/>
    <w:rsid w:val="004E3778"/>
    <w:rsid w:val="00500E3F"/>
    <w:rsid w:val="005012BC"/>
    <w:rsid w:val="0050193F"/>
    <w:rsid w:val="00512DD7"/>
    <w:rsid w:val="00516ABB"/>
    <w:rsid w:val="005209C8"/>
    <w:rsid w:val="005213FF"/>
    <w:rsid w:val="00525B02"/>
    <w:rsid w:val="00525F60"/>
    <w:rsid w:val="005300B5"/>
    <w:rsid w:val="00533A64"/>
    <w:rsid w:val="00536740"/>
    <w:rsid w:val="0054299E"/>
    <w:rsid w:val="00545039"/>
    <w:rsid w:val="005536CA"/>
    <w:rsid w:val="00570779"/>
    <w:rsid w:val="005734D1"/>
    <w:rsid w:val="00573FDA"/>
    <w:rsid w:val="00585BE7"/>
    <w:rsid w:val="00587145"/>
    <w:rsid w:val="005925E6"/>
    <w:rsid w:val="00595ED3"/>
    <w:rsid w:val="00596793"/>
    <w:rsid w:val="00597E0B"/>
    <w:rsid w:val="005A3460"/>
    <w:rsid w:val="005A571D"/>
    <w:rsid w:val="005A718C"/>
    <w:rsid w:val="005D402E"/>
    <w:rsid w:val="005D6D8D"/>
    <w:rsid w:val="005D6F42"/>
    <w:rsid w:val="005D73AB"/>
    <w:rsid w:val="005E148A"/>
    <w:rsid w:val="005E7EFC"/>
    <w:rsid w:val="005F31D5"/>
    <w:rsid w:val="005F4849"/>
    <w:rsid w:val="00605C27"/>
    <w:rsid w:val="00605F6C"/>
    <w:rsid w:val="00617C64"/>
    <w:rsid w:val="00631519"/>
    <w:rsid w:val="00631C2E"/>
    <w:rsid w:val="00634569"/>
    <w:rsid w:val="00635D67"/>
    <w:rsid w:val="00640BAE"/>
    <w:rsid w:val="00646D40"/>
    <w:rsid w:val="00650488"/>
    <w:rsid w:val="00653E7B"/>
    <w:rsid w:val="00654ECE"/>
    <w:rsid w:val="006564B4"/>
    <w:rsid w:val="0067194A"/>
    <w:rsid w:val="00671A82"/>
    <w:rsid w:val="0067230D"/>
    <w:rsid w:val="00681097"/>
    <w:rsid w:val="006825C3"/>
    <w:rsid w:val="00691D42"/>
    <w:rsid w:val="0069295D"/>
    <w:rsid w:val="006953CA"/>
    <w:rsid w:val="006A32B7"/>
    <w:rsid w:val="006A4174"/>
    <w:rsid w:val="006A706B"/>
    <w:rsid w:val="006B5974"/>
    <w:rsid w:val="006C0E42"/>
    <w:rsid w:val="006C2452"/>
    <w:rsid w:val="006C29E8"/>
    <w:rsid w:val="006E0F7B"/>
    <w:rsid w:val="006E1FBA"/>
    <w:rsid w:val="006E2785"/>
    <w:rsid w:val="006E3FA9"/>
    <w:rsid w:val="006E64E9"/>
    <w:rsid w:val="006E78B7"/>
    <w:rsid w:val="006F1250"/>
    <w:rsid w:val="006F13BB"/>
    <w:rsid w:val="006F321E"/>
    <w:rsid w:val="0070370C"/>
    <w:rsid w:val="007072F7"/>
    <w:rsid w:val="00710796"/>
    <w:rsid w:val="00711D51"/>
    <w:rsid w:val="00715F29"/>
    <w:rsid w:val="00720E6F"/>
    <w:rsid w:val="00721A48"/>
    <w:rsid w:val="00726AE8"/>
    <w:rsid w:val="0073319F"/>
    <w:rsid w:val="007348F5"/>
    <w:rsid w:val="00734FB4"/>
    <w:rsid w:val="00735D77"/>
    <w:rsid w:val="007404ED"/>
    <w:rsid w:val="00743EB1"/>
    <w:rsid w:val="00744C2B"/>
    <w:rsid w:val="00746809"/>
    <w:rsid w:val="00751B14"/>
    <w:rsid w:val="00761123"/>
    <w:rsid w:val="00763505"/>
    <w:rsid w:val="00765CF9"/>
    <w:rsid w:val="00766C6B"/>
    <w:rsid w:val="00771621"/>
    <w:rsid w:val="0077192E"/>
    <w:rsid w:val="00772996"/>
    <w:rsid w:val="00774D0A"/>
    <w:rsid w:val="0077712B"/>
    <w:rsid w:val="007813F3"/>
    <w:rsid w:val="00791AF4"/>
    <w:rsid w:val="007922E1"/>
    <w:rsid w:val="007A162D"/>
    <w:rsid w:val="007A5CD1"/>
    <w:rsid w:val="007B3949"/>
    <w:rsid w:val="007B6B94"/>
    <w:rsid w:val="007C02AD"/>
    <w:rsid w:val="007C302E"/>
    <w:rsid w:val="007C33E8"/>
    <w:rsid w:val="007C4F39"/>
    <w:rsid w:val="007C6B69"/>
    <w:rsid w:val="007D54BB"/>
    <w:rsid w:val="007E546D"/>
    <w:rsid w:val="007F0427"/>
    <w:rsid w:val="007F7A1B"/>
    <w:rsid w:val="00801F13"/>
    <w:rsid w:val="0080396C"/>
    <w:rsid w:val="00806BC8"/>
    <w:rsid w:val="00810CD9"/>
    <w:rsid w:val="00812AE7"/>
    <w:rsid w:val="00825A3B"/>
    <w:rsid w:val="0084244F"/>
    <w:rsid w:val="00842A1A"/>
    <w:rsid w:val="00845D3D"/>
    <w:rsid w:val="0085095D"/>
    <w:rsid w:val="00853B11"/>
    <w:rsid w:val="0085422A"/>
    <w:rsid w:val="00862587"/>
    <w:rsid w:val="0087574E"/>
    <w:rsid w:val="00876A7A"/>
    <w:rsid w:val="0088404B"/>
    <w:rsid w:val="00886C01"/>
    <w:rsid w:val="0089112A"/>
    <w:rsid w:val="0089283C"/>
    <w:rsid w:val="008936B2"/>
    <w:rsid w:val="00896E33"/>
    <w:rsid w:val="008A0E1C"/>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551A"/>
    <w:rsid w:val="008F7D45"/>
    <w:rsid w:val="00923D43"/>
    <w:rsid w:val="00926A10"/>
    <w:rsid w:val="00933636"/>
    <w:rsid w:val="00961F5C"/>
    <w:rsid w:val="00963436"/>
    <w:rsid w:val="00974B3D"/>
    <w:rsid w:val="00974F05"/>
    <w:rsid w:val="0098067B"/>
    <w:rsid w:val="009816BE"/>
    <w:rsid w:val="00981A5B"/>
    <w:rsid w:val="009838F1"/>
    <w:rsid w:val="00994910"/>
    <w:rsid w:val="009A6DE6"/>
    <w:rsid w:val="009A7997"/>
    <w:rsid w:val="009B1988"/>
    <w:rsid w:val="009B2890"/>
    <w:rsid w:val="009B30B6"/>
    <w:rsid w:val="009B50BD"/>
    <w:rsid w:val="009C66FE"/>
    <w:rsid w:val="009D1536"/>
    <w:rsid w:val="009D22B0"/>
    <w:rsid w:val="009D2D67"/>
    <w:rsid w:val="009E0DAA"/>
    <w:rsid w:val="009E10D1"/>
    <w:rsid w:val="009E1CA1"/>
    <w:rsid w:val="009E2818"/>
    <w:rsid w:val="009E43AC"/>
    <w:rsid w:val="009E47F5"/>
    <w:rsid w:val="009F3E14"/>
    <w:rsid w:val="009F713C"/>
    <w:rsid w:val="00A0280A"/>
    <w:rsid w:val="00A078F2"/>
    <w:rsid w:val="00A12196"/>
    <w:rsid w:val="00A16246"/>
    <w:rsid w:val="00A16D43"/>
    <w:rsid w:val="00A17A53"/>
    <w:rsid w:val="00A251BD"/>
    <w:rsid w:val="00A254C4"/>
    <w:rsid w:val="00A26AFB"/>
    <w:rsid w:val="00A27F93"/>
    <w:rsid w:val="00A304EA"/>
    <w:rsid w:val="00A30575"/>
    <w:rsid w:val="00A34D81"/>
    <w:rsid w:val="00A41DB1"/>
    <w:rsid w:val="00A502AD"/>
    <w:rsid w:val="00A51A54"/>
    <w:rsid w:val="00A550FF"/>
    <w:rsid w:val="00A70186"/>
    <w:rsid w:val="00A759D3"/>
    <w:rsid w:val="00A7674F"/>
    <w:rsid w:val="00A76CAE"/>
    <w:rsid w:val="00A805BF"/>
    <w:rsid w:val="00A815CF"/>
    <w:rsid w:val="00AA048E"/>
    <w:rsid w:val="00AA1D87"/>
    <w:rsid w:val="00AA2496"/>
    <w:rsid w:val="00AA6EAF"/>
    <w:rsid w:val="00AB0D17"/>
    <w:rsid w:val="00AC5584"/>
    <w:rsid w:val="00AD1C87"/>
    <w:rsid w:val="00AD1CE6"/>
    <w:rsid w:val="00AD2CCD"/>
    <w:rsid w:val="00AD36ED"/>
    <w:rsid w:val="00AF3ED0"/>
    <w:rsid w:val="00B01553"/>
    <w:rsid w:val="00B02E91"/>
    <w:rsid w:val="00B03B75"/>
    <w:rsid w:val="00B07A69"/>
    <w:rsid w:val="00B07AE4"/>
    <w:rsid w:val="00B1433F"/>
    <w:rsid w:val="00B16C31"/>
    <w:rsid w:val="00B20B4B"/>
    <w:rsid w:val="00B223DD"/>
    <w:rsid w:val="00B265AE"/>
    <w:rsid w:val="00B30D5E"/>
    <w:rsid w:val="00B32AC9"/>
    <w:rsid w:val="00B35F15"/>
    <w:rsid w:val="00B36786"/>
    <w:rsid w:val="00B37DA2"/>
    <w:rsid w:val="00B43C41"/>
    <w:rsid w:val="00B462EF"/>
    <w:rsid w:val="00B46612"/>
    <w:rsid w:val="00B60BF1"/>
    <w:rsid w:val="00B612E4"/>
    <w:rsid w:val="00B62828"/>
    <w:rsid w:val="00B635F7"/>
    <w:rsid w:val="00B6478E"/>
    <w:rsid w:val="00B706E0"/>
    <w:rsid w:val="00B72CCF"/>
    <w:rsid w:val="00B920EC"/>
    <w:rsid w:val="00B97684"/>
    <w:rsid w:val="00BA043A"/>
    <w:rsid w:val="00BA4181"/>
    <w:rsid w:val="00BB31D6"/>
    <w:rsid w:val="00BB7A3A"/>
    <w:rsid w:val="00BC0323"/>
    <w:rsid w:val="00BC0675"/>
    <w:rsid w:val="00BC2448"/>
    <w:rsid w:val="00BC6A62"/>
    <w:rsid w:val="00BD2B47"/>
    <w:rsid w:val="00BD4E41"/>
    <w:rsid w:val="00BE16F5"/>
    <w:rsid w:val="00BE4336"/>
    <w:rsid w:val="00BE508B"/>
    <w:rsid w:val="00BF0C0D"/>
    <w:rsid w:val="00BF3FA1"/>
    <w:rsid w:val="00C07440"/>
    <w:rsid w:val="00C07B3B"/>
    <w:rsid w:val="00C11181"/>
    <w:rsid w:val="00C23093"/>
    <w:rsid w:val="00C26177"/>
    <w:rsid w:val="00C270FD"/>
    <w:rsid w:val="00C366C6"/>
    <w:rsid w:val="00C404E8"/>
    <w:rsid w:val="00C524E9"/>
    <w:rsid w:val="00C5271C"/>
    <w:rsid w:val="00C5499E"/>
    <w:rsid w:val="00C6034E"/>
    <w:rsid w:val="00C64015"/>
    <w:rsid w:val="00C6570C"/>
    <w:rsid w:val="00C668E3"/>
    <w:rsid w:val="00C76188"/>
    <w:rsid w:val="00C76BBD"/>
    <w:rsid w:val="00C80BC1"/>
    <w:rsid w:val="00C85016"/>
    <w:rsid w:val="00C85D33"/>
    <w:rsid w:val="00C91874"/>
    <w:rsid w:val="00C96708"/>
    <w:rsid w:val="00C96BD0"/>
    <w:rsid w:val="00CA2B4B"/>
    <w:rsid w:val="00CA3CC0"/>
    <w:rsid w:val="00CA439D"/>
    <w:rsid w:val="00CB5570"/>
    <w:rsid w:val="00CC1FF4"/>
    <w:rsid w:val="00CC507E"/>
    <w:rsid w:val="00CD0F9D"/>
    <w:rsid w:val="00CE1C1F"/>
    <w:rsid w:val="00CF6BFA"/>
    <w:rsid w:val="00D10137"/>
    <w:rsid w:val="00D11F1B"/>
    <w:rsid w:val="00D138A4"/>
    <w:rsid w:val="00D1718C"/>
    <w:rsid w:val="00D314A5"/>
    <w:rsid w:val="00D50EC5"/>
    <w:rsid w:val="00D6111C"/>
    <w:rsid w:val="00D65934"/>
    <w:rsid w:val="00D66005"/>
    <w:rsid w:val="00D67D10"/>
    <w:rsid w:val="00D7010D"/>
    <w:rsid w:val="00D70511"/>
    <w:rsid w:val="00D75279"/>
    <w:rsid w:val="00D75318"/>
    <w:rsid w:val="00D8209D"/>
    <w:rsid w:val="00D8432F"/>
    <w:rsid w:val="00D84697"/>
    <w:rsid w:val="00D874E7"/>
    <w:rsid w:val="00D9192E"/>
    <w:rsid w:val="00D92B37"/>
    <w:rsid w:val="00D939C9"/>
    <w:rsid w:val="00D941C2"/>
    <w:rsid w:val="00D95BA6"/>
    <w:rsid w:val="00D96BB4"/>
    <w:rsid w:val="00D97C70"/>
    <w:rsid w:val="00DB4FA8"/>
    <w:rsid w:val="00DC4394"/>
    <w:rsid w:val="00DC6E41"/>
    <w:rsid w:val="00DD21D5"/>
    <w:rsid w:val="00DD4334"/>
    <w:rsid w:val="00DE5D91"/>
    <w:rsid w:val="00DF282C"/>
    <w:rsid w:val="00DF763D"/>
    <w:rsid w:val="00E0000D"/>
    <w:rsid w:val="00E102B4"/>
    <w:rsid w:val="00E15D0B"/>
    <w:rsid w:val="00E203A9"/>
    <w:rsid w:val="00E244D1"/>
    <w:rsid w:val="00E4126D"/>
    <w:rsid w:val="00E41B4F"/>
    <w:rsid w:val="00E44DA2"/>
    <w:rsid w:val="00E47BF1"/>
    <w:rsid w:val="00E522AA"/>
    <w:rsid w:val="00E53D32"/>
    <w:rsid w:val="00E60296"/>
    <w:rsid w:val="00E623AF"/>
    <w:rsid w:val="00E65412"/>
    <w:rsid w:val="00E67ACB"/>
    <w:rsid w:val="00E70BE2"/>
    <w:rsid w:val="00E7527B"/>
    <w:rsid w:val="00E77CA7"/>
    <w:rsid w:val="00E8102B"/>
    <w:rsid w:val="00E85A0E"/>
    <w:rsid w:val="00E97BD5"/>
    <w:rsid w:val="00EA0317"/>
    <w:rsid w:val="00EA5F45"/>
    <w:rsid w:val="00EA6455"/>
    <w:rsid w:val="00EB1674"/>
    <w:rsid w:val="00EB3B68"/>
    <w:rsid w:val="00EB3EC9"/>
    <w:rsid w:val="00EB67D2"/>
    <w:rsid w:val="00EC248D"/>
    <w:rsid w:val="00EC31BD"/>
    <w:rsid w:val="00EC4F5B"/>
    <w:rsid w:val="00EC52BB"/>
    <w:rsid w:val="00EC5620"/>
    <w:rsid w:val="00ED4D10"/>
    <w:rsid w:val="00ED4E99"/>
    <w:rsid w:val="00ED5EFE"/>
    <w:rsid w:val="00ED68E5"/>
    <w:rsid w:val="00EF0F70"/>
    <w:rsid w:val="00EF7B3F"/>
    <w:rsid w:val="00F05B79"/>
    <w:rsid w:val="00F1164D"/>
    <w:rsid w:val="00F11822"/>
    <w:rsid w:val="00F149AD"/>
    <w:rsid w:val="00F20F7B"/>
    <w:rsid w:val="00F22BB7"/>
    <w:rsid w:val="00F32991"/>
    <w:rsid w:val="00F367DB"/>
    <w:rsid w:val="00F41C38"/>
    <w:rsid w:val="00F47084"/>
    <w:rsid w:val="00F47970"/>
    <w:rsid w:val="00F511A1"/>
    <w:rsid w:val="00F522A8"/>
    <w:rsid w:val="00F61CAC"/>
    <w:rsid w:val="00F64EFC"/>
    <w:rsid w:val="00F67AD3"/>
    <w:rsid w:val="00F82D60"/>
    <w:rsid w:val="00F85713"/>
    <w:rsid w:val="00F870DA"/>
    <w:rsid w:val="00F907B0"/>
    <w:rsid w:val="00F90977"/>
    <w:rsid w:val="00F91096"/>
    <w:rsid w:val="00F93F41"/>
    <w:rsid w:val="00F9537E"/>
    <w:rsid w:val="00FA3D29"/>
    <w:rsid w:val="00FA6851"/>
    <w:rsid w:val="00FA6CFD"/>
    <w:rsid w:val="00FB4B1E"/>
    <w:rsid w:val="00FC2166"/>
    <w:rsid w:val="00FC3F4A"/>
    <w:rsid w:val="00FD3B3A"/>
    <w:rsid w:val="00FD401A"/>
    <w:rsid w:val="00FD72BC"/>
    <w:rsid w:val="00FE3E02"/>
    <w:rsid w:val="00FF179F"/>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williams@hampshire.pnn.polic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olice.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B13DA7-0CCF-4E69-B30C-8D5C6B66A6CF}">
  <ds:schemaRefs>
    <ds:schemaRef ds:uri="http://www.w3.org/XML/1998/namespace"/>
    <ds:schemaRef ds:uri="fea1c8fd-a1d8-43ac-8025-34b251da0e7b"/>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4.xml><?xml version="1.0" encoding="utf-8"?>
<ds:datastoreItem xmlns:ds="http://schemas.openxmlformats.org/officeDocument/2006/customXml" ds:itemID="{31C86175-A76B-4D2F-8ED1-0433035B0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2</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113</cp:revision>
  <cp:lastPrinted>2023-11-30T20:43:00Z</cp:lastPrinted>
  <dcterms:created xsi:type="dcterms:W3CDTF">2024-12-01T08:29:00Z</dcterms:created>
  <dcterms:modified xsi:type="dcterms:W3CDTF">2026-04-30T10:10:00Z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